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7B301" w14:textId="10C93CF5" w:rsidR="0005487F" w:rsidRPr="00F31807" w:rsidRDefault="00DC5420">
      <w:pPr>
        <w:rPr>
          <w:b/>
          <w:bCs/>
        </w:rPr>
      </w:pPr>
      <w:r>
        <w:rPr>
          <w:b/>
          <w:bCs/>
        </w:rPr>
        <w:t>Jaarrekening</w:t>
      </w:r>
      <w:r w:rsidR="00F31807" w:rsidRPr="00F31807">
        <w:rPr>
          <w:b/>
          <w:bCs/>
        </w:rPr>
        <w:t xml:space="preserve"> 2023</w:t>
      </w:r>
    </w:p>
    <w:p w14:paraId="66A73FBB" w14:textId="592A1741" w:rsidR="00F31807" w:rsidRDefault="00F31807">
      <w:r>
        <w:t>Beste lezer,</w:t>
      </w:r>
    </w:p>
    <w:p w14:paraId="0E8CD23C" w14:textId="158221F7" w:rsidR="00F31807" w:rsidRDefault="00DC5420">
      <w:r>
        <w:t xml:space="preserve">De jaarrekening </w:t>
      </w:r>
      <w:r w:rsidR="00F31807">
        <w:t>van Stichting Theater De Vest en Grote Sint Laurenskerk, vindt u hier:</w:t>
      </w:r>
    </w:p>
    <w:p w14:paraId="40C3C6DA" w14:textId="3B8C9C0C" w:rsidR="00F31807" w:rsidRDefault="00DC5420">
      <w:hyperlink r:id="rId4" w:history="1">
        <w:r>
          <w:rPr>
            <w:rStyle w:val="Hyperlink"/>
          </w:rPr>
          <w:t>Rapport Theater de Vest en Grote Sint Laurenskerk wg.pdf</w:t>
        </w:r>
      </w:hyperlink>
    </w:p>
    <w:p w14:paraId="0F444FB9" w14:textId="77777777" w:rsidR="00DC5420" w:rsidRDefault="00DC5420"/>
    <w:sectPr w:rsidR="00DC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07"/>
    <w:rsid w:val="0005487F"/>
    <w:rsid w:val="00582735"/>
    <w:rsid w:val="007401A1"/>
    <w:rsid w:val="00DC5420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A46A"/>
  <w15:chartTrackingRefBased/>
  <w15:docId w15:val="{B7909DB5-5436-4199-A4E0-EA9A1D30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31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1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1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31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1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1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1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1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1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1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31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31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3180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3180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180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180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180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180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31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1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1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1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31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3180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3180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3180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1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3180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318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F31807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aterdevest.nl/media/ytvhaf55/rapport-theater-de-vest-en-grote-sint-laurenskerk-wg-gewaarmerkt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 Lablans</dc:creator>
  <cp:keywords/>
  <dc:description/>
  <cp:lastModifiedBy>Ceda Lablans</cp:lastModifiedBy>
  <cp:revision>3</cp:revision>
  <dcterms:created xsi:type="dcterms:W3CDTF">2024-05-30T09:40:00Z</dcterms:created>
  <dcterms:modified xsi:type="dcterms:W3CDTF">2024-05-30T09:41:00Z</dcterms:modified>
</cp:coreProperties>
</file>