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50BB" w14:textId="5269E4D0" w:rsidR="00953C0F" w:rsidRDefault="00C34145">
      <w:r>
        <w:t xml:space="preserve">Voor specificatie WNT zie jaarverslag </w:t>
      </w:r>
    </w:p>
    <w:sectPr w:rsidR="0095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5"/>
    <w:rsid w:val="00216662"/>
    <w:rsid w:val="00553F13"/>
    <w:rsid w:val="00C34145"/>
    <w:rsid w:val="00D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3EE7"/>
  <w15:chartTrackingRefBased/>
  <w15:docId w15:val="{7B33427B-E21E-4568-B009-6B7EDF0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Kok</dc:creator>
  <cp:keywords/>
  <dc:description/>
  <cp:lastModifiedBy>Joost Kok</cp:lastModifiedBy>
  <cp:revision>1</cp:revision>
  <dcterms:created xsi:type="dcterms:W3CDTF">2023-06-22T06:33:00Z</dcterms:created>
  <dcterms:modified xsi:type="dcterms:W3CDTF">2023-06-22T06:34:00Z</dcterms:modified>
</cp:coreProperties>
</file>