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ED4C" w14:textId="61890D1E" w:rsidR="00574D44" w:rsidRPr="00151B4B" w:rsidRDefault="00151B4B">
      <w:pPr>
        <w:rPr>
          <w:b/>
          <w:bCs/>
        </w:rPr>
      </w:pPr>
      <w:r w:rsidRPr="00151B4B">
        <w:rPr>
          <w:b/>
          <w:bCs/>
        </w:rPr>
        <w:t>Jaarverslag Theater De Vest en Grote Kerk Alkmaar</w:t>
      </w:r>
    </w:p>
    <w:p w14:paraId="7B8EDC40" w14:textId="25B2812A" w:rsidR="00151B4B" w:rsidRDefault="00151B4B">
      <w:hyperlink r:id="rId4" w:history="1">
        <w:r w:rsidRPr="00E64A01">
          <w:rPr>
            <w:rStyle w:val="Hyperlink"/>
          </w:rPr>
          <w:t>https://jaarverslag.theaterdevest.nl/theater-de-vest-jaarverslag-2022/?_ga=2.259751887.431584574.1685947433-2110666281.1645085718&amp;_gl=1*1odvymh*_ga*MjExMDY2NjI4MS4xNjQ1MDg1NzE4*_ga_FVD4W3NJ49*MTY4NjA0MDAwMS4xNi4xLjE2ODYwNDE5MDIuMC4wLjA</w:t>
        </w:r>
      </w:hyperlink>
      <w:r w:rsidRPr="00151B4B">
        <w:t>.</w:t>
      </w:r>
    </w:p>
    <w:p w14:paraId="3F05FDD5" w14:textId="77777777" w:rsidR="00151B4B" w:rsidRDefault="00151B4B"/>
    <w:p w14:paraId="6B97C25A" w14:textId="77777777" w:rsidR="00151B4B" w:rsidRDefault="00151B4B"/>
    <w:sectPr w:rsidR="001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4B"/>
    <w:rsid w:val="00151B4B"/>
    <w:rsid w:val="004C3EDB"/>
    <w:rsid w:val="008B6B92"/>
    <w:rsid w:val="009639B8"/>
    <w:rsid w:val="00E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7B27"/>
  <w15:chartTrackingRefBased/>
  <w15:docId w15:val="{22B2471F-5DC0-4F15-882E-A205449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1B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arverslag.theaterdevest.nl/theater-de-vest-jaarverslag-2022/?_ga=2.259751887.431584574.1685947433-2110666281.1645085718&amp;_gl=1*1odvymh*_ga*MjExMDY2NjI4MS4xNjQ1MDg1NzE4*_ga_FVD4W3NJ49*MTY4NjA0MDAwMS4xNi4xLjE2ODYwNDE5MDIuMC4wLj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26239126BE647A42A30F1460E0E9A" ma:contentTypeVersion="16" ma:contentTypeDescription="Een nieuw document maken." ma:contentTypeScope="" ma:versionID="0c2f9a6ac5093c4b3122fc99a9e6bc78">
  <xsd:schema xmlns:xsd="http://www.w3.org/2001/XMLSchema" xmlns:xs="http://www.w3.org/2001/XMLSchema" xmlns:p="http://schemas.microsoft.com/office/2006/metadata/properties" xmlns:ns2="06c4a348-916a-482e-a4ba-9d2c2c8e2dc5" xmlns:ns3="80413340-80cc-441e-a626-b229e04023b0" targetNamespace="http://schemas.microsoft.com/office/2006/metadata/properties" ma:root="true" ma:fieldsID="25ffc7bc0ebf375dd09011ff501754ec" ns2:_="" ns3:_="">
    <xsd:import namespace="06c4a348-916a-482e-a4ba-9d2c2c8e2dc5"/>
    <xsd:import namespace="80413340-80cc-441e-a626-b229e0402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348-916a-482e-a4ba-9d2c2c8e2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327b28-4f22-4dc6-b07a-947edbda6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13340-80cc-441e-a626-b229e0402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c4b670-c002-47c9-8308-3ed493548508}" ma:internalName="TaxCatchAll" ma:showField="CatchAllData" ma:web="80413340-80cc-441e-a626-b229e0402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13340-80cc-441e-a626-b229e04023b0" xsi:nil="true"/>
    <lcf76f155ced4ddcb4097134ff3c332f xmlns="06c4a348-916a-482e-a4ba-9d2c2c8e2d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811C7-7D5B-4B4A-9D85-877DF4CC6DC7}"/>
</file>

<file path=customXml/itemProps2.xml><?xml version="1.0" encoding="utf-8"?>
<ds:datastoreItem xmlns:ds="http://schemas.openxmlformats.org/officeDocument/2006/customXml" ds:itemID="{86A0E738-8737-4BD9-BAF6-0D61E7FA25F3}"/>
</file>

<file path=customXml/itemProps3.xml><?xml version="1.0" encoding="utf-8"?>
<ds:datastoreItem xmlns:ds="http://schemas.openxmlformats.org/officeDocument/2006/customXml" ds:itemID="{D60D647C-E565-4FC5-86D0-D54656BEF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 Lablans</dc:creator>
  <cp:keywords/>
  <dc:description/>
  <cp:lastModifiedBy>Ceda Lablans</cp:lastModifiedBy>
  <cp:revision>1</cp:revision>
  <dcterms:created xsi:type="dcterms:W3CDTF">2023-06-06T08:58:00Z</dcterms:created>
  <dcterms:modified xsi:type="dcterms:W3CDTF">2023-06-06T08:59:00Z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0x01010081826239126BE647A42A30F1460E0E9A</vt:lpwstr>
  </property>
</Properties>
</file>