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0" w:rsidRDefault="00E11930" w:rsidP="00E11930">
      <w:pPr>
        <w:rPr>
          <w:u w:val="single"/>
        </w:rPr>
      </w:pPr>
      <w:r>
        <w:rPr>
          <w:b/>
          <w:sz w:val="28"/>
        </w:rPr>
        <w:t xml:space="preserve">Stichting  Vrienden van het Nationaal  Veeteelt  Museum </w:t>
      </w:r>
    </w:p>
    <w:p w:rsidR="00E11930" w:rsidRDefault="00E11930" w:rsidP="00E11930">
      <w:pPr>
        <w:rPr>
          <w:u w:val="single"/>
        </w:rPr>
      </w:pPr>
    </w:p>
    <w:p w:rsidR="00E11930" w:rsidRDefault="00E11930" w:rsidP="00E11930">
      <w:pPr>
        <w:rPr>
          <w:u w:val="single"/>
        </w:rPr>
      </w:pPr>
      <w:r>
        <w:rPr>
          <w:b/>
          <w:u w:val="single"/>
        </w:rPr>
        <w:t>Jaarverslag 201</w:t>
      </w:r>
      <w:r>
        <w:rPr>
          <w:b/>
          <w:u w:val="single"/>
        </w:rPr>
        <w:t>6</w:t>
      </w:r>
    </w:p>
    <w:p w:rsidR="00E11930" w:rsidRDefault="00E11930" w:rsidP="00E11930">
      <w:pPr>
        <w:rPr>
          <w:u w:val="single"/>
        </w:rPr>
      </w:pPr>
    </w:p>
    <w:p w:rsidR="00E11930" w:rsidRDefault="00E11930" w:rsidP="00E11930">
      <w:r>
        <w:rPr>
          <w:u w:val="single"/>
        </w:rPr>
        <w:t>Bestuur Stichting Vrienden van het Nationaal Veeteelt Museum</w:t>
      </w:r>
    </w:p>
    <w:p w:rsidR="00E11930" w:rsidRDefault="00E11930" w:rsidP="00E11930">
      <w:r>
        <w:t>Cees Wantenaar</w:t>
      </w:r>
      <w:r>
        <w:tab/>
      </w:r>
      <w:r>
        <w:tab/>
        <w:t xml:space="preserve">  Soest</w:t>
      </w:r>
      <w:r>
        <w:tab/>
      </w:r>
      <w:r>
        <w:tab/>
        <w:t>voorzitter</w:t>
      </w:r>
    </w:p>
    <w:p w:rsidR="00E11930" w:rsidRDefault="00E11930" w:rsidP="00E11930">
      <w:r>
        <w:t>Rens van Dobbenburgh</w:t>
      </w:r>
      <w:r>
        <w:tab/>
        <w:t xml:space="preserve">  Middelbeers</w:t>
      </w:r>
    </w:p>
    <w:p w:rsidR="00E11930" w:rsidRDefault="00E11930" w:rsidP="00E11930">
      <w:r>
        <w:t>Wim Thus</w:t>
      </w:r>
      <w:r>
        <w:tab/>
      </w:r>
      <w:r>
        <w:tab/>
      </w:r>
      <w:r>
        <w:tab/>
        <w:t xml:space="preserve">  Uden</w:t>
      </w:r>
    </w:p>
    <w:p w:rsidR="00E11930" w:rsidRDefault="00E11930" w:rsidP="00E11930">
      <w:r>
        <w:t>Annechien ten Have-Mellema Beerta</w:t>
      </w:r>
    </w:p>
    <w:p w:rsidR="00E11930" w:rsidRDefault="00E11930" w:rsidP="00E11930">
      <w:r>
        <w:t>Bernard  Koeckhoven</w:t>
      </w:r>
      <w:r>
        <w:tab/>
      </w:r>
      <w:r>
        <w:tab/>
        <w:t xml:space="preserve">  Den Haag</w:t>
      </w:r>
    </w:p>
    <w:p w:rsidR="00E11930" w:rsidRDefault="00E11930" w:rsidP="00E11930"/>
    <w:p w:rsidR="00E11930" w:rsidRDefault="00E11930" w:rsidP="00E11930">
      <w:r>
        <w:t>Het bestuur heeft 2 keer vergaderd.</w:t>
      </w:r>
    </w:p>
    <w:p w:rsidR="00E11930" w:rsidRDefault="00E11930" w:rsidP="00E11930"/>
    <w:p w:rsidR="00E11930" w:rsidRDefault="00E11930" w:rsidP="00E11930">
      <w:r>
        <w:rPr>
          <w:u w:val="single"/>
        </w:rPr>
        <w:t>Bestuursbesluiten</w:t>
      </w:r>
    </w:p>
    <w:p w:rsidR="00E11930" w:rsidRDefault="00E11930" w:rsidP="00E11930">
      <w:r>
        <w:t>- Jaarrekening 2015</w:t>
      </w:r>
    </w:p>
    <w:p w:rsidR="00E11930" w:rsidRDefault="00E11930" w:rsidP="00E11930">
      <w:r>
        <w:t xml:space="preserve">- Adviezen t.a.v. het financiële beleid </w:t>
      </w:r>
    </w:p>
    <w:p w:rsidR="00E11930" w:rsidRDefault="00E11930" w:rsidP="00E11930">
      <w:r>
        <w:t>- Garantstelling project Toekomst Museum</w:t>
      </w:r>
    </w:p>
    <w:p w:rsidR="00E11930" w:rsidRDefault="00E11930" w:rsidP="00E11930">
      <w:r>
        <w:t xml:space="preserve">- </w:t>
      </w:r>
      <w:r>
        <w:t>Beschikbaarstelling van € 2500,-- voor het project digitalisering</w:t>
      </w:r>
    </w:p>
    <w:p w:rsidR="00E11930" w:rsidRDefault="00E11930" w:rsidP="00E11930">
      <w:r>
        <w:t xml:space="preserve">- </w:t>
      </w:r>
      <w:r w:rsidR="00DA1A91">
        <w:t>G</w:t>
      </w:r>
      <w:bookmarkStart w:id="0" w:name="_GoBack"/>
      <w:bookmarkEnd w:id="0"/>
      <w:r>
        <w:t>oedkeuring nieuwe bestuursstructuur in het Organigram Museum 2016</w:t>
      </w:r>
    </w:p>
    <w:p w:rsidR="00E11930" w:rsidRDefault="00E11930" w:rsidP="00E11930"/>
    <w:p w:rsidR="00E11930" w:rsidRDefault="00E11930" w:rsidP="00E11930">
      <w:r>
        <w:rPr>
          <w:u w:val="single"/>
        </w:rPr>
        <w:t>Register Vrienden van het museum</w:t>
      </w:r>
    </w:p>
    <w:p w:rsidR="00E11930" w:rsidRDefault="00E11930" w:rsidP="00E11930">
      <w:r>
        <w:t>Het aantal vrienden van het museum bedraagt 180.</w:t>
      </w:r>
    </w:p>
    <w:p w:rsidR="00E11930" w:rsidRDefault="00E11930" w:rsidP="00E11930"/>
    <w:p w:rsidR="00E11930" w:rsidRDefault="00E11930" w:rsidP="00E11930">
      <w:r>
        <w:rPr>
          <w:u w:val="single"/>
        </w:rPr>
        <w:t>Nieuwsbrieven Vrienden</w:t>
      </w:r>
    </w:p>
    <w:p w:rsidR="00E11930" w:rsidRDefault="00E11930" w:rsidP="00E11930">
      <w:r>
        <w:t>Er zijn 2 nieuwsbrieven uitgebracht, een in mei en een in oktober.</w:t>
      </w:r>
    </w:p>
    <w:p w:rsidR="00E11930" w:rsidRDefault="00E11930" w:rsidP="00E11930"/>
    <w:p w:rsidR="00E11930" w:rsidRDefault="00E11930" w:rsidP="00E11930">
      <w:r>
        <w:rPr>
          <w:u w:val="single"/>
        </w:rPr>
        <w:t xml:space="preserve">Knipselkrant </w:t>
      </w:r>
    </w:p>
    <w:p w:rsidR="00E11930" w:rsidRDefault="00E11930" w:rsidP="00E11930">
      <w:r>
        <w:t>Elke twee weken wordt een knipselkrant samengesteld door Joop te Brake.</w:t>
      </w:r>
    </w:p>
    <w:p w:rsidR="00E11930" w:rsidRDefault="00E11930" w:rsidP="00E11930"/>
    <w:p w:rsidR="00E11930" w:rsidRDefault="00E11930" w:rsidP="00E11930"/>
    <w:p w:rsidR="00E11930" w:rsidRDefault="00E11930" w:rsidP="00E11930"/>
    <w:p w:rsidR="00DC139A" w:rsidRDefault="00DC139A"/>
    <w:sectPr w:rsidR="00DC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0"/>
    <w:rsid w:val="00DA1A91"/>
    <w:rsid w:val="00DC139A"/>
    <w:rsid w:val="00E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93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93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Kuijpers</dc:creator>
  <cp:lastModifiedBy>Frans Kuijpers</cp:lastModifiedBy>
  <cp:revision>1</cp:revision>
  <dcterms:created xsi:type="dcterms:W3CDTF">2017-05-24T13:28:00Z</dcterms:created>
  <dcterms:modified xsi:type="dcterms:W3CDTF">2017-05-24T13:39:00Z</dcterms:modified>
</cp:coreProperties>
</file>