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2D1B" w:rsidRDefault="005F2D1B">
      <w:pPr>
        <w:pStyle w:val="normal"/>
        <w:jc w:val="center"/>
      </w:pPr>
    </w:p>
    <w:p w:rsidR="005F2D1B" w:rsidRDefault="005F2D1B">
      <w:pPr>
        <w:pStyle w:val="normal"/>
        <w:jc w:val="center"/>
      </w:pPr>
    </w:p>
    <w:p w:rsidR="005F2D1B" w:rsidRDefault="005F2D1B">
      <w:pPr>
        <w:pStyle w:val="normal"/>
        <w:jc w:val="center"/>
      </w:pPr>
    </w:p>
    <w:p w:rsidR="005F2D1B" w:rsidRDefault="005F2D1B">
      <w:pPr>
        <w:pStyle w:val="normal"/>
        <w:jc w:val="center"/>
      </w:pPr>
    </w:p>
    <w:p w:rsidR="005F2D1B" w:rsidRDefault="005F2D1B">
      <w:pPr>
        <w:pStyle w:val="normal"/>
        <w:jc w:val="center"/>
      </w:pPr>
    </w:p>
    <w:p w:rsidR="005F2D1B" w:rsidRDefault="005F2D1B">
      <w:pPr>
        <w:pStyle w:val="normal"/>
        <w:jc w:val="center"/>
      </w:pPr>
    </w:p>
    <w:p w:rsidR="005F2D1B" w:rsidRDefault="005F2D1B">
      <w:pPr>
        <w:pStyle w:val="normal"/>
        <w:jc w:val="center"/>
      </w:pPr>
    </w:p>
    <w:p w:rsidR="005F2D1B" w:rsidRDefault="005F2D1B">
      <w:pPr>
        <w:pStyle w:val="normal"/>
        <w:jc w:val="center"/>
      </w:pPr>
    </w:p>
    <w:p w:rsidR="005F2D1B" w:rsidRDefault="005F2D1B">
      <w:pPr>
        <w:pStyle w:val="normal"/>
        <w:jc w:val="center"/>
      </w:pPr>
    </w:p>
    <w:p w:rsidR="005F2D1B" w:rsidRDefault="005F2D1B">
      <w:pPr>
        <w:pStyle w:val="normal"/>
        <w:jc w:val="center"/>
      </w:pPr>
    </w:p>
    <w:p w:rsidR="005F2D1B" w:rsidRDefault="005F2D1B">
      <w:pPr>
        <w:pStyle w:val="normal"/>
        <w:jc w:val="center"/>
      </w:pPr>
    </w:p>
    <w:p w:rsidR="005F2D1B" w:rsidRDefault="005F2D1B">
      <w:pPr>
        <w:pStyle w:val="normal"/>
        <w:jc w:val="center"/>
      </w:pPr>
    </w:p>
    <w:p w:rsidR="005F2D1B" w:rsidRDefault="005F2D1B">
      <w:pPr>
        <w:pStyle w:val="normal"/>
        <w:jc w:val="center"/>
      </w:pPr>
    </w:p>
    <w:p w:rsidR="005F2D1B" w:rsidRDefault="005F2D1B">
      <w:pPr>
        <w:pStyle w:val="normal"/>
        <w:jc w:val="center"/>
      </w:pPr>
    </w:p>
    <w:p w:rsidR="005F2D1B" w:rsidRDefault="005F2D1B">
      <w:pPr>
        <w:pStyle w:val="normal"/>
        <w:jc w:val="center"/>
      </w:pPr>
    </w:p>
    <w:p w:rsidR="005F2D1B" w:rsidRDefault="005F2D1B">
      <w:pPr>
        <w:pStyle w:val="normal"/>
        <w:jc w:val="center"/>
      </w:pPr>
    </w:p>
    <w:p w:rsidR="005F2D1B" w:rsidRDefault="006A1006">
      <w:pPr>
        <w:pStyle w:val="normal"/>
        <w:jc w:val="center"/>
      </w:pPr>
      <w:r>
        <w:rPr>
          <w:rFonts w:ascii="Arial" w:eastAsia="Arial" w:hAnsi="Arial" w:cs="Arial"/>
          <w:i/>
          <w:sz w:val="20"/>
          <w:szCs w:val="20"/>
        </w:rPr>
        <w:t>Gestern war ich ein Vögelchen</w:t>
      </w:r>
    </w:p>
    <w:p w:rsidR="005F2D1B" w:rsidRDefault="006A1006">
      <w:pPr>
        <w:pStyle w:val="normal"/>
        <w:jc w:val="center"/>
      </w:pPr>
      <w:r>
        <w:rPr>
          <w:rFonts w:ascii="Arial" w:eastAsia="Arial" w:hAnsi="Arial" w:cs="Arial"/>
          <w:i/>
          <w:sz w:val="20"/>
          <w:szCs w:val="20"/>
        </w:rPr>
        <w:t>Das auf einmal aus dem Nest fiel</w:t>
      </w:r>
    </w:p>
    <w:p w:rsidR="005F2D1B" w:rsidRDefault="006A1006">
      <w:pPr>
        <w:pStyle w:val="normal"/>
        <w:jc w:val="center"/>
      </w:pPr>
      <w:r>
        <w:rPr>
          <w:rFonts w:ascii="Arial" w:eastAsia="Arial" w:hAnsi="Arial" w:cs="Arial"/>
          <w:i/>
          <w:sz w:val="20"/>
          <w:szCs w:val="20"/>
        </w:rPr>
        <w:t>Doch dann sah ich im Spiegel</w:t>
      </w:r>
    </w:p>
    <w:p w:rsidR="005F2D1B" w:rsidRDefault="006A1006">
      <w:pPr>
        <w:pStyle w:val="normal"/>
        <w:jc w:val="center"/>
      </w:pPr>
      <w:r>
        <w:rPr>
          <w:rFonts w:ascii="Arial" w:eastAsia="Arial" w:hAnsi="Arial" w:cs="Arial"/>
          <w:i/>
          <w:sz w:val="20"/>
          <w:szCs w:val="20"/>
        </w:rPr>
        <w:t>Einen wunderschönen Kuckuck.</w:t>
      </w:r>
    </w:p>
    <w:p w:rsidR="005F2D1B" w:rsidRDefault="005F2D1B">
      <w:pPr>
        <w:pStyle w:val="normal"/>
        <w:jc w:val="center"/>
      </w:pPr>
    </w:p>
    <w:p w:rsidR="005F2D1B" w:rsidRDefault="005F2D1B">
      <w:pPr>
        <w:pStyle w:val="normal"/>
        <w:jc w:val="center"/>
      </w:pPr>
    </w:p>
    <w:p w:rsidR="005F2D1B" w:rsidRDefault="006A1006">
      <w:pPr>
        <w:pStyle w:val="normal"/>
        <w:jc w:val="center"/>
      </w:pPr>
      <w:r>
        <w:rPr>
          <w:rFonts w:ascii="Arial" w:eastAsia="Arial" w:hAnsi="Arial" w:cs="Arial"/>
          <w:i/>
          <w:sz w:val="20"/>
          <w:szCs w:val="20"/>
        </w:rPr>
        <w:t>(uit: ‘Positionen’ - Die Goldenen Zitronen 2014)</w:t>
      </w:r>
    </w:p>
    <w:p w:rsidR="005F2D1B" w:rsidRDefault="005F2D1B">
      <w:pPr>
        <w:pStyle w:val="normal"/>
      </w:pPr>
    </w:p>
    <w:p w:rsidR="005F2D1B" w:rsidRDefault="005F2D1B">
      <w:pPr>
        <w:pStyle w:val="normal"/>
      </w:pPr>
    </w:p>
    <w:p w:rsidR="005F2D1B" w:rsidRDefault="005F2D1B">
      <w:pPr>
        <w:pStyle w:val="normal"/>
      </w:pPr>
    </w:p>
    <w:p w:rsidR="005F2D1B" w:rsidRDefault="005F2D1B">
      <w:pPr>
        <w:pStyle w:val="normal"/>
      </w:pPr>
    </w:p>
    <w:p w:rsidR="005F2D1B" w:rsidRDefault="005F2D1B">
      <w:pPr>
        <w:pStyle w:val="normal"/>
      </w:pPr>
    </w:p>
    <w:p w:rsidR="005F2D1B" w:rsidRDefault="005F2D1B">
      <w:pPr>
        <w:pStyle w:val="normal"/>
      </w:pPr>
    </w:p>
    <w:p w:rsidR="005F2D1B" w:rsidRDefault="005F2D1B">
      <w:pPr>
        <w:pStyle w:val="normal"/>
      </w:pPr>
    </w:p>
    <w:p w:rsidR="005F2D1B" w:rsidRDefault="005F2D1B">
      <w:pPr>
        <w:pStyle w:val="normal"/>
      </w:pPr>
    </w:p>
    <w:p w:rsidR="005F2D1B" w:rsidRDefault="005F2D1B">
      <w:pPr>
        <w:pStyle w:val="normal"/>
      </w:pPr>
    </w:p>
    <w:p w:rsidR="005F2D1B" w:rsidRDefault="005F2D1B">
      <w:pPr>
        <w:pStyle w:val="normal"/>
      </w:pPr>
    </w:p>
    <w:p w:rsidR="005F2D1B" w:rsidRDefault="005F2D1B">
      <w:pPr>
        <w:pStyle w:val="normal"/>
      </w:pPr>
    </w:p>
    <w:p w:rsidR="005F2D1B" w:rsidRDefault="005F2D1B">
      <w:pPr>
        <w:pStyle w:val="normal"/>
      </w:pPr>
    </w:p>
    <w:p w:rsidR="005F2D1B" w:rsidRDefault="006A1006">
      <w:pPr>
        <w:pStyle w:val="normal"/>
      </w:pPr>
      <w:r>
        <w:rPr>
          <w:b/>
        </w:rPr>
        <w:t>WORM</w:t>
      </w:r>
      <w:r>
        <w:t xml:space="preserve"> Cultuurplan 2017-2020</w:t>
      </w:r>
    </w:p>
    <w:p w:rsidR="005F2D1B" w:rsidRDefault="006A1006">
      <w:pPr>
        <w:pStyle w:val="normal"/>
      </w:pPr>
      <w:r>
        <w:t>januari 2015</w:t>
      </w:r>
    </w:p>
    <w:p w:rsidR="005F2D1B" w:rsidRDefault="006A1006">
      <w:pPr>
        <w:pStyle w:val="normal"/>
      </w:pPr>
      <w:r>
        <w:br w:type="page"/>
      </w:r>
    </w:p>
    <w:p w:rsidR="005F2D1B" w:rsidRDefault="005F2D1B">
      <w:pPr>
        <w:pStyle w:val="normal"/>
      </w:pPr>
    </w:p>
    <w:p w:rsidR="005F2D1B" w:rsidRDefault="006A1006">
      <w:pPr>
        <w:pStyle w:val="normal"/>
      </w:pPr>
      <w:r>
        <w:t>Geachte geliefde en soms ook diep gehate stad,</w:t>
      </w:r>
    </w:p>
    <w:p w:rsidR="005F2D1B" w:rsidRDefault="005F2D1B">
      <w:pPr>
        <w:pStyle w:val="normal"/>
      </w:pPr>
    </w:p>
    <w:p w:rsidR="005F2D1B" w:rsidRDefault="006A1006">
      <w:pPr>
        <w:pStyle w:val="normal"/>
      </w:pPr>
      <w:r>
        <w:t xml:space="preserve">Wij zijn WORM, instituut voor avantgardistische recreatie te Rotterdam. Kunst - </w:t>
      </w:r>
      <w:r>
        <w:rPr>
          <w:i/>
        </w:rPr>
        <w:t>de esthetische vervoering</w:t>
      </w:r>
      <w:r>
        <w:t xml:space="preserve"> - is ons medium om de wereld spannender, aantrekkelijker, leuker, gekker en interessanter te maken. Daarom bestaan wij. Wij voelen op de een of andere manier een onbedwingbare behoefte om op kunstzinnige wijze kritische noten te k</w:t>
      </w:r>
      <w:r>
        <w:t xml:space="preserve">raken en ontwapenende acties te ondernemen jegens de in onze ogen harde, serieuze en in zichzelf gekeerde maatschappij, tegen bijvoorbeeld het infantiliserende onderwijssysteem, de </w:t>
      </w:r>
      <w:r>
        <w:rPr>
          <w:i/>
        </w:rPr>
        <w:t>self-satisfied importance</w:t>
      </w:r>
      <w:r>
        <w:t xml:space="preserve"> van de media, de volgzame kunstwereld en de domin</w:t>
      </w:r>
      <w:r>
        <w:t xml:space="preserve">ante kletspraat van de creatieve economie-ideologie. </w:t>
      </w:r>
    </w:p>
    <w:p w:rsidR="005F2D1B" w:rsidRDefault="005F2D1B">
      <w:pPr>
        <w:pStyle w:val="normal"/>
      </w:pPr>
    </w:p>
    <w:p w:rsidR="005F2D1B" w:rsidRDefault="006A1006">
      <w:pPr>
        <w:pStyle w:val="normal"/>
      </w:pPr>
      <w:r>
        <w:t>Om ons doel te bereiken zetten we een breed scala aan middelen in: muziek, film, theater, performance art, beeldende kunst, media en design. We hebben een prachtig, gastvrij en goed uitgerust gebouw in</w:t>
      </w:r>
      <w:r>
        <w:t xml:space="preserve"> het centrum van de stad. Dit helpt ons bij het verwezenlijken van onze ambities: </w:t>
      </w:r>
      <w:r>
        <w:rPr>
          <w:b/>
        </w:rPr>
        <w:t>de wereld vorm te geven naar onze specificaties</w:t>
      </w:r>
      <w:r>
        <w:t>. We hebben heimelijk nog altijd de illusie dat wij de dominante cultuurbeweging kunnen veranderen, en dat onze aanwezigheid aa</w:t>
      </w:r>
      <w:r>
        <w:t>nzet tot reflectie, transformatie, verdraaiing en vooral ook plezier.</w:t>
      </w:r>
    </w:p>
    <w:p w:rsidR="005F2D1B" w:rsidRDefault="005F2D1B">
      <w:pPr>
        <w:pStyle w:val="normal"/>
      </w:pPr>
    </w:p>
    <w:p w:rsidR="005F2D1B" w:rsidRDefault="006A1006">
      <w:pPr>
        <w:pStyle w:val="normal"/>
      </w:pPr>
      <w:r>
        <w:t>Hoewel we steeds grotere groepen bezoekers en gebruikers aan ons weten te binden, is WORM misschien niet voor iedereen makkelijk te 'begrijpen'. Het programma is breed, het aantal activ</w:t>
      </w:r>
      <w:r>
        <w:t>iteiten groot en de variatie oneindig. Soms heel erg doorwrocht, soms ook weer behoorlijk populistisch. Toch is er een duidelijk gevoel van waaruit deze activiteiten ontstaan en zijn er in en rond de organisatie veel gedeelde waarden die ten grondslag ligg</w:t>
      </w:r>
      <w:r>
        <w:t xml:space="preserve">en aan het uiteindelijke programma. WORM is sterk gebouwd op </w:t>
      </w:r>
      <w:r>
        <w:rPr>
          <w:i/>
        </w:rPr>
        <w:t>community values</w:t>
      </w:r>
      <w:r>
        <w:t xml:space="preserve">. We willen met dit plan een poging wagen om dit waardepatroon uit de doeken te doen. Dat moet dan wel via een kleine omweg, want de context van </w:t>
      </w:r>
      <w:r>
        <w:rPr>
          <w:i/>
        </w:rPr>
        <w:t>plaats</w:t>
      </w:r>
      <w:r>
        <w:t xml:space="preserve"> en </w:t>
      </w:r>
      <w:r>
        <w:rPr>
          <w:i/>
        </w:rPr>
        <w:t>tijd</w:t>
      </w:r>
      <w:r>
        <w:t xml:space="preserve"> is voor een groot d</w:t>
      </w:r>
      <w:r>
        <w:t>eel mede bepalend voor wie wij zijn.</w:t>
      </w:r>
    </w:p>
    <w:p w:rsidR="005F2D1B" w:rsidRDefault="005F2D1B">
      <w:pPr>
        <w:pStyle w:val="normal"/>
      </w:pPr>
    </w:p>
    <w:p w:rsidR="005F2D1B" w:rsidRDefault="006A1006">
      <w:pPr>
        <w:pStyle w:val="normal"/>
      </w:pPr>
      <w:r>
        <w:t xml:space="preserve">Wie ons wil leren kennen moet eerst de plaats ontleden: Rotterdam, met de hoogspanning tussen de kansrijken en de kansarmen, de kloof tussen het </w:t>
      </w:r>
      <w:r>
        <w:rPr>
          <w:i/>
        </w:rPr>
        <w:t>volk</w:t>
      </w:r>
      <w:r>
        <w:t xml:space="preserve"> en het economisch gemotiveerde, feodalistische establishment. De hav</w:t>
      </w:r>
      <w:r>
        <w:t xml:space="preserve">enbaronnenmentaliteit met hun consiglieri, de 'iconomie' met helden als De Rotterdam, De Markthal en ook levende sterren als Rem Koolhaas, tegenover de klagende blanken, de gabbertjes, de migranten en de kanslozen. Deze tegenstelling wordt op scherp gezet </w:t>
      </w:r>
      <w:r>
        <w:t>door het ontbreken van een stevige middenklasse én een intellectuele voorhoede, omdat de universiteit en hogescholen de mentaliteit van de heilzame commercialiteit en maakbaarheid van de elite uitdragen.</w:t>
      </w:r>
    </w:p>
    <w:p w:rsidR="005F2D1B" w:rsidRDefault="005F2D1B">
      <w:pPr>
        <w:pStyle w:val="normal"/>
      </w:pPr>
    </w:p>
    <w:p w:rsidR="005F2D1B" w:rsidRDefault="006A1006">
      <w:pPr>
        <w:pStyle w:val="normal"/>
      </w:pPr>
      <w:r>
        <w:t>'Rotterdam Durft' en 'Make it Happen' is de boodsch</w:t>
      </w:r>
      <w:r>
        <w:t>ap van het bestuur en zijn duurbetaalde influisteraars. “Waar hebbie het over?” denkt het gros van de inwoners en ze uiten het machteloze ongenoegen op wispelturige wijze via de stembus. Tussen deze twee uitersten is een voortdurende strijd gaande die zijn</w:t>
      </w:r>
      <w:r>
        <w:t xml:space="preserve"> onmiskenbare invloed heeft op de kunst, cultuur en het publieke leven in onze stad. Als organisatie en netwerk zijn ook wij voor ons gevoel een product - of derivaat - van deze omgeving. ‘Zou WORM op deze manier hebben kunnen ontstaan en groeien in een an</w:t>
      </w:r>
      <w:r>
        <w:t>dere stad?’ vragen we ons wel eens af. Of, ‘Zou het “concept WORM” kopieerbaar zijn naar andere steden?’ We kunnen ons dat eigenlijk niet goed voorstellen. In alles wat we als WORM doen is Rotterdam aanwezig; in onze internationale profilering, in onze soc</w:t>
      </w:r>
      <w:r>
        <w:t xml:space="preserve">iale agenda, in onze prijsstelling, in onze ambities, in de uitvoering van onze activiteiten en in onze verwachtingen. Met de wervelwind Rotterdam op schoot is het lastig schuilen, zeker in ivoren torens. </w:t>
      </w:r>
    </w:p>
    <w:p w:rsidR="005F2D1B" w:rsidRDefault="005F2D1B">
      <w:pPr>
        <w:pStyle w:val="normal"/>
      </w:pPr>
    </w:p>
    <w:p w:rsidR="005F2D1B" w:rsidRDefault="006A1006">
      <w:pPr>
        <w:pStyle w:val="normal"/>
      </w:pPr>
      <w:r>
        <w:t>Wij zijn een echt ontmoetingspunt. Bij ons zie je</w:t>
      </w:r>
      <w:r>
        <w:t xml:space="preserve"> milieuactivisten, toeristen, crusties én hipsters, kraanmachinisten, creatieve entrepreneurs, hangjongeren, advocaten en artistieke would be's. </w:t>
      </w:r>
    </w:p>
    <w:p w:rsidR="005F2D1B" w:rsidRDefault="005F2D1B">
      <w:pPr>
        <w:pStyle w:val="normal"/>
      </w:pPr>
    </w:p>
    <w:p w:rsidR="005F2D1B" w:rsidRDefault="006A1006">
      <w:pPr>
        <w:pStyle w:val="normal"/>
      </w:pPr>
      <w:r>
        <w:t>Naast de plaats is er de tijd. Filosoof Peter Sloterdijk analyseert in zijn recente boek “</w:t>
      </w:r>
      <w:r>
        <w:rPr>
          <w:rFonts w:ascii="Arial" w:eastAsia="Arial" w:hAnsi="Arial" w:cs="Arial"/>
          <w:i/>
          <w:color w:val="252525"/>
          <w:sz w:val="21"/>
          <w:szCs w:val="21"/>
          <w:highlight w:val="white"/>
        </w:rPr>
        <w:t>Die schrecklichen K</w:t>
      </w:r>
      <w:r>
        <w:rPr>
          <w:rFonts w:ascii="Arial" w:eastAsia="Arial" w:hAnsi="Arial" w:cs="Arial"/>
          <w:i/>
          <w:color w:val="252525"/>
          <w:sz w:val="21"/>
          <w:szCs w:val="21"/>
          <w:highlight w:val="white"/>
        </w:rPr>
        <w:t xml:space="preserve">inder der Neuzeit” </w:t>
      </w:r>
      <w:r>
        <w:t>hoe 'bastaardcultuur' langzaam dominant is geworden. Hij analyseert hoe in de moderne tijd nauwelijks nog erfenissen tussen de geslachten worden doorgegeven. De erfopvolgers die een gedachtegoed en traditie voortzetten zijn verdrongen do</w:t>
      </w:r>
      <w:r>
        <w:t xml:space="preserve">or de bastaarden en afvalligen, de parvenu's die beweren hun afkomst ontstegen te zijn, de </w:t>
      </w:r>
      <w:r>
        <w:rPr>
          <w:i/>
        </w:rPr>
        <w:t>selfmade (wo)men</w:t>
      </w:r>
      <w:r>
        <w:t xml:space="preserve"> die hun succes enkel en alleen aan zichzelf te danken hebben. Van Zuckerberg tot Jay Z en van Afrojack tot Kim Dotcom: </w:t>
      </w:r>
      <w:r>
        <w:rPr>
          <w:i/>
        </w:rPr>
        <w:t>disruptieve innovatie</w:t>
      </w:r>
      <w:r>
        <w:t xml:space="preserve"> zonder </w:t>
      </w:r>
      <w:r>
        <w:t>mededogen. In de kunst van de twintigste eeuw krijgt dit gestalte in tegenstromingen als Dada, Fluxus, Punk en recentelijk Pirate Bay en Anonymous. Heersende cultuurstromingen van weleer zijn volledig overgenomen door wild opspattende incidenten zonder oor</w:t>
      </w:r>
      <w:r>
        <w:t xml:space="preserve">sprong, richting en opvolging. Afbraak en trendbreuk zijn de constanten geworden. In een hippe term: Pop Up. </w:t>
      </w:r>
    </w:p>
    <w:p w:rsidR="005F2D1B" w:rsidRDefault="005F2D1B">
      <w:pPr>
        <w:pStyle w:val="normal"/>
      </w:pPr>
    </w:p>
    <w:p w:rsidR="005F2D1B" w:rsidRDefault="006A1006">
      <w:pPr>
        <w:pStyle w:val="normal"/>
      </w:pPr>
      <w:r>
        <w:t>De wereld is veranderd in een delta zonder gedefinieerde richting. Zoals Nietzsche het beeld oproept van de moderniteit als een voortdurende, zic</w:t>
      </w:r>
      <w:r>
        <w:t>hzelf versnellende val in de lege ruimte zo beweegt de samenleving zich tegenwoordig van</w:t>
      </w:r>
      <w:r>
        <w:rPr>
          <w:i/>
        </w:rPr>
        <w:t xml:space="preserve"> hype</w:t>
      </w:r>
      <w:r>
        <w:t xml:space="preserve"> tot </w:t>
      </w:r>
      <w:r>
        <w:rPr>
          <w:i/>
        </w:rPr>
        <w:t>bubble</w:t>
      </w:r>
      <w:r>
        <w:t>. De enige weg vooruit is (of lijkt) nog “vooruit vallen”: surfen op de tegengestelde stromingen met als enige houvast een innerlijk kompas of gevoel. I</w:t>
      </w:r>
      <w:r>
        <w:t xml:space="preserve">edereen die in deze </w:t>
      </w:r>
      <w:r>
        <w:rPr>
          <w:i/>
        </w:rPr>
        <w:t>whirlpool</w:t>
      </w:r>
      <w:r>
        <w:t xml:space="preserve"> dijken probeert op te werpen om de eigen routines en waarden te beschermen heeft het zwaar, want het </w:t>
      </w:r>
      <w:r>
        <w:rPr>
          <w:i/>
        </w:rPr>
        <w:t>gevaar</w:t>
      </w:r>
      <w:r>
        <w:t xml:space="preserve"> komt van alle kanten. Het verklaart wellicht de oververhitte belangstelling en waardering voor erfgoed en de retromani</w:t>
      </w:r>
      <w:r>
        <w:t>a. Het lijken slechts wanhopige pogingen om culturele verworvenheden en zekerheden veilig te stellen. Het blijft spartelen op het (ooit ingepolderde en opgespoten) droge, uitgedrukt in een hysterische 160 miljoen euro voor twee werken van een bovengemiddel</w:t>
      </w:r>
      <w:r>
        <w:t xml:space="preserve">d schilder uit lang vervlogen tijden. </w:t>
      </w:r>
    </w:p>
    <w:p w:rsidR="005F2D1B" w:rsidRDefault="005F2D1B">
      <w:pPr>
        <w:pStyle w:val="normal"/>
      </w:pPr>
    </w:p>
    <w:p w:rsidR="005F2D1B" w:rsidRDefault="006A1006">
      <w:pPr>
        <w:pStyle w:val="normal"/>
      </w:pPr>
      <w:r>
        <w:t>In deze woeste delta voelen wij ons als een vis in het water. Wij laveren graag door de spanningsvelden tussen de krachtbronnen. Ín de reactie op de wereld om ons heen</w:t>
      </w:r>
      <w:r>
        <w:t xml:space="preserve"> ligt de kern van onze existentie, die we graag duiden met de muzikale metafoor “Dissonanz”, de brandend</w:t>
      </w:r>
      <w:r>
        <w:rPr>
          <w:color w:val="FF0000"/>
        </w:rPr>
        <w:t>e</w:t>
      </w:r>
      <w:r>
        <w:t xml:space="preserve"> noot, de plotselinge afwijking van het verwachtingspatroon, de toon die alle andere plots anders kleurt. Wij ondersteunen kunstenaars, programmamakers</w:t>
      </w:r>
      <w:r>
        <w:t>, bezoekers en gebruikers die ook deze ruimte zoeken. Kunst is daarbij het belangrijkste medium en onze drijfveer.</w:t>
      </w:r>
    </w:p>
    <w:p w:rsidR="005F2D1B" w:rsidRDefault="005F2D1B">
      <w:pPr>
        <w:pStyle w:val="normal"/>
      </w:pPr>
    </w:p>
    <w:p w:rsidR="005F2D1B" w:rsidRDefault="006A1006">
      <w:pPr>
        <w:pStyle w:val="normal"/>
      </w:pPr>
      <w:r>
        <w:t>Ja, ze interesseren ons, de bastaards, die wild meanderende rivieren van gelukszoekers en subversieve ontwrichters. Niet in concrete zin, ma</w:t>
      </w:r>
      <w:r>
        <w:t xml:space="preserve">ar als fenomeen. Ze imponeren ons omdat ze bestaan, omdat het wordt geloofd, omdat er wordt gehandeld. Waarom? Waarschijnlijk omdat we het nodig hebben, omdat we van verandering houden. Niet per se verbetering. Verslechtering kan ook prima zijn. </w:t>
      </w:r>
    </w:p>
    <w:p w:rsidR="005F2D1B" w:rsidRDefault="005F2D1B">
      <w:pPr>
        <w:pStyle w:val="normal"/>
      </w:pPr>
    </w:p>
    <w:p w:rsidR="005F2D1B" w:rsidRDefault="006A1006">
      <w:pPr>
        <w:pStyle w:val="normal"/>
      </w:pPr>
      <w:r>
        <w:t xml:space="preserve">In onze </w:t>
      </w:r>
      <w:r>
        <w:t>zoektocht naar inspiratie kijken we niet naar de kunstmagazines, populaire muziekblogs of andere cultuurinstellingen, maar volgen we het Financieel Dagblad, de hipsterkapper, de outsiderkunstenaar en bedrijven als 'Nice to Meat' die het hele land van dezel</w:t>
      </w:r>
      <w:r>
        <w:t>fde burgers voorzien. De straat is onze inspiratie. En al zijn we misschien zelf letterlijk geen onderdeel meer van “de straat”, en eerder zorgvuldige toeschouwers en liefhebbers geworden, we komen er wel vandaan en een groot deel van ons publiek bivakkeer</w:t>
      </w:r>
      <w:r>
        <w:t xml:space="preserve">t er nog steeds. Misschien moeten we onze onuitputtelijke bron van inspiratie niet “de straat” noemen, maar het dagelijkse idiote, hilarische, harde, vervreemde leven om ons heen. En ja, ook wij hebben het soms moeilijk met deze tijd. Van ons hoeft al dat </w:t>
      </w:r>
      <w:r>
        <w:t xml:space="preserve">hippe, platte, schaamteloze gekopieer ook niet de hele tijd. Van ons hoeven we niet de hele tijd te stemmen of te </w:t>
      </w:r>
      <w:r>
        <w:rPr>
          <w:i/>
        </w:rPr>
        <w:t>liken</w:t>
      </w:r>
      <w:r>
        <w:t>. Ook wij huilen stilletjes om het verlies van kennis en om de waardeverschuivingen en om de teloorgang van tradities en het afscheid nem</w:t>
      </w:r>
      <w:r>
        <w:t>en van wat we gewend waren.</w:t>
      </w:r>
    </w:p>
    <w:p w:rsidR="005F2D1B" w:rsidRDefault="005F2D1B">
      <w:pPr>
        <w:pStyle w:val="normal"/>
      </w:pPr>
    </w:p>
    <w:p w:rsidR="005F2D1B" w:rsidRDefault="006A1006">
      <w:pPr>
        <w:pStyle w:val="normal"/>
      </w:pPr>
      <w:r>
        <w:t>Toch zijn we stiekem ook zelf trots. WORM is in ruim vijftien jaar uitgegroeid tot een grootstedelijk cultureel ankerpunt met internationale allure en daar zijn we echt heel dankbaar voor. Op alle gebieden waar we opereren - mu</w:t>
      </w:r>
      <w:r>
        <w:t xml:space="preserve">ziek, film, media, etc. - zijn we een opvallende en toonaangevende speler omdat we in onze ontwikkeling onze identiteit hebben bewaard en in onze optiek betekenisvol zijn gebleven. Omdat we onze </w:t>
      </w:r>
      <w:r>
        <w:rPr>
          <w:i/>
        </w:rPr>
        <w:t>underground roots</w:t>
      </w:r>
      <w:r>
        <w:t>, met al zijn versnippering en uitwassen, zo</w:t>
      </w:r>
      <w:r>
        <w:t xml:space="preserve">rgvuldig tot een eigen cultuur hebben gemaakt. </w:t>
      </w:r>
    </w:p>
    <w:p w:rsidR="005F2D1B" w:rsidRDefault="005F2D1B">
      <w:pPr>
        <w:pStyle w:val="normal"/>
      </w:pPr>
    </w:p>
    <w:p w:rsidR="005F2D1B" w:rsidRDefault="006A1006">
      <w:pPr>
        <w:pStyle w:val="normal"/>
      </w:pPr>
      <w:r>
        <w:t>Mede dankzij - en dus ook ondanks - de stad (en de eeuwige strijd) is het ons gelukt om een concreet voorbeeld uit te werken van “een alternatief”.</w:t>
      </w:r>
      <w:r>
        <w:rPr>
          <w:i/>
        </w:rPr>
        <w:t xml:space="preserve"> </w:t>
      </w:r>
      <w:r>
        <w:t>Een alternatief voor artistiek zijn, een alternatief voor zakelijk zijn, een alternatief voor alternatief zijn. We hebben een onwrikbaar kompas dat ons door de onzekerheden en woelige baren loodst</w:t>
      </w:r>
      <w:r>
        <w:rPr>
          <w:i/>
        </w:rPr>
        <w:t xml:space="preserve">: </w:t>
      </w:r>
      <w:r>
        <w:rPr>
          <w:b/>
        </w:rPr>
        <w:t>de liefde voor avant garde, outsider art en DIY-cultuur in</w:t>
      </w:r>
      <w:r>
        <w:rPr>
          <w:b/>
        </w:rPr>
        <w:t xml:space="preserve"> al zijn facetten, van vroeger en nu.</w:t>
      </w:r>
      <w:r>
        <w:t xml:space="preserve"> Daarom past deze tijd ons ook zo goed. Want ook al raakt de ontregeling ons soms zelf keihard in het gezicht, we kunnen de schoonheid en de kracht ervan waarderen en we zijn erop voorbereid om te anticiperen.</w:t>
      </w:r>
    </w:p>
    <w:p w:rsidR="005F2D1B" w:rsidRDefault="005F2D1B">
      <w:pPr>
        <w:pStyle w:val="normal"/>
      </w:pPr>
    </w:p>
    <w:p w:rsidR="005F2D1B" w:rsidRDefault="006A1006">
      <w:pPr>
        <w:pStyle w:val="normal"/>
      </w:pPr>
      <w:r>
        <w:t>Misschie</w:t>
      </w:r>
      <w:r>
        <w:t>n is het daarom ook geen toeval dat we de afgelopen maanden zijn begonnen onze activiteiten uit te breiden met een theater en beeldende kunst. We hadden ons al gestort op de tijdgebonden kunsten (muziek, film, performance, radio en analoge en digitale medi</w:t>
      </w:r>
      <w:r>
        <w:t>a) en daar hebben we onlangs deze twee nieuwe loten aan toegevoegd. Het was reeds lang een gekoesterde wens om WORM met deze disciplines te completeren, maar de tijd was er blijkbaar nog niet rijp voor. En nu dus wel, want de samenloop der omstandigheden w</w:t>
      </w:r>
      <w:r>
        <w:t xml:space="preserve">as te evident om te negeren. Het klotste tegen ons op! </w:t>
      </w:r>
    </w:p>
    <w:p w:rsidR="005F2D1B" w:rsidRDefault="005F2D1B">
      <w:pPr>
        <w:pStyle w:val="normal"/>
      </w:pPr>
    </w:p>
    <w:p w:rsidR="005F2D1B" w:rsidRDefault="006A1006">
      <w:pPr>
        <w:pStyle w:val="normal"/>
      </w:pPr>
      <w:r>
        <w:t>Tegelijkertijd met het vrijkomen van 800 m2 aan basaal geoutilleerde ruimtes voor theater en exposities in ons gebouw sloot theater De Gouvernestraat als repetitie- en speelplek voor jonge theatermak</w:t>
      </w:r>
      <w:r>
        <w:t xml:space="preserve">ers, die met enige argusogen kijken naar de onduidelijke ontwikkelingen in de Rotterdamse theaterwereld. En ook voor beeldende makers die zich in de opstartfase van hun carrière bevinden en/of zich buiten meer gebaande paden wagen is door verdwijnen van </w:t>
      </w:r>
      <w:r>
        <w:rPr>
          <w:i/>
        </w:rPr>
        <w:t>fr</w:t>
      </w:r>
      <w:r>
        <w:rPr>
          <w:i/>
        </w:rPr>
        <w:t xml:space="preserve">ee spaces </w:t>
      </w:r>
      <w:r>
        <w:t>en de focus van veel instellingen en galeries op succesnummers een flink gat geslagen “in de infrastructuur”. Onafhankelijkheid, creativiteit en wendbaarheid zijn de kernwaarden die voor deze makers belangrijk zijn. En voor WORM. Daarin hebben we</w:t>
      </w:r>
      <w:r>
        <w:t xml:space="preserve"> elkaar gevonden.</w:t>
      </w:r>
    </w:p>
    <w:p w:rsidR="005F2D1B" w:rsidRDefault="005F2D1B">
      <w:pPr>
        <w:pStyle w:val="normal"/>
      </w:pPr>
    </w:p>
    <w:p w:rsidR="005F2D1B" w:rsidRDefault="006A1006">
      <w:pPr>
        <w:pStyle w:val="normal"/>
      </w:pPr>
      <w:r>
        <w:t>Naast de inhoudelijke motivatie, de kans van de vrijgekomen vierkante meters in ons gebouw en de behoefte bij grote groepen makers is het voor ons, met onze snelle en goedkope manier van werken, relatief eenvoudig om onze activiteiten ui</w:t>
      </w:r>
      <w:r>
        <w:t xml:space="preserve">t te breiden. We hebben veel ervaring met bouwen en verbouwen, we hoeven geen hele nieuwe organisatie op te tuigen, omdat systemen, procedures, processen en installaties al aanwezig zijn en enkel uitgebreid hoeven te worden. Én we zijn gewend om de scenes </w:t>
      </w:r>
      <w:r>
        <w:t xml:space="preserve">zelf (mede) aan het roer te laten staan. </w:t>
      </w:r>
    </w:p>
    <w:p w:rsidR="005F2D1B" w:rsidRDefault="005F2D1B">
      <w:pPr>
        <w:pStyle w:val="normal"/>
      </w:pPr>
    </w:p>
    <w:p w:rsidR="005F2D1B" w:rsidRDefault="006A1006">
      <w:pPr>
        <w:pStyle w:val="normal"/>
      </w:pPr>
      <w:r>
        <w:t>We zijn ook realistisch: wij kunnen niet in één jaar op eigen houtje een theater en galerie uit de grond stampen. Dat doen we daarom samen met de makers en organisatoren. Wij hebben onszelf niet gespecialiseerd in</w:t>
      </w:r>
      <w:r>
        <w:t xml:space="preserve"> de kennis over een bepaalde kunstvorm en het netwerk in specifieke scenes. We kunnen wel bouwen, organiseren, regisseren, bijeenbrengen en samenwerken; we leggen actief accenten en zorgen dat het activistische en avantgardistische gedachtegoed een stevige</w:t>
      </w:r>
      <w:r>
        <w:t xml:space="preserve"> </w:t>
      </w:r>
      <w:r>
        <w:rPr>
          <w:i/>
        </w:rPr>
        <w:t xml:space="preserve">vinger </w:t>
      </w:r>
      <w:r>
        <w:t>in de agenda krijgt. Zo hebben we uiteindelijk heel WORM opgebouwd: een harde kern van weerbarstigheid met daaromheen vele (zachtere) lagen met zeer verschillende  smaken, waar uiteindelijk altijd een vervreemdend of ontwrichtend element in doorkli</w:t>
      </w:r>
      <w:r>
        <w:t xml:space="preserve">nkt. </w:t>
      </w:r>
    </w:p>
    <w:p w:rsidR="005F2D1B" w:rsidRDefault="005F2D1B">
      <w:pPr>
        <w:pStyle w:val="normal"/>
      </w:pPr>
    </w:p>
    <w:p w:rsidR="005F2D1B" w:rsidRDefault="006A1006">
      <w:pPr>
        <w:pStyle w:val="normal"/>
      </w:pPr>
      <w:r>
        <w:t>Het is onze ambitie om ook met onze nieuwe activiteiten in vier jaar een vergelijkbare rol en positie te verwerven als met de overige programmering van WORM. Maar misschien moeten we eerst een stapje terug doen voor we verder vooruitkijken. Want wat</w:t>
      </w:r>
      <w:r>
        <w:t xml:space="preserve"> hebben we nu eigenlijk gedaan?</w:t>
      </w:r>
    </w:p>
    <w:p w:rsidR="005F2D1B" w:rsidRDefault="005F2D1B">
      <w:pPr>
        <w:pStyle w:val="normal"/>
      </w:pPr>
    </w:p>
    <w:p w:rsidR="005F2D1B" w:rsidRDefault="005F2D1B">
      <w:pPr>
        <w:pStyle w:val="normal"/>
      </w:pPr>
    </w:p>
    <w:p w:rsidR="005F2D1B" w:rsidRDefault="006A1006">
      <w:pPr>
        <w:pStyle w:val="normal"/>
      </w:pPr>
      <w:r>
        <w:rPr>
          <w:b/>
        </w:rPr>
        <w:t>Terugblik</w:t>
      </w:r>
    </w:p>
    <w:p w:rsidR="005F2D1B" w:rsidRDefault="006A1006">
      <w:pPr>
        <w:pStyle w:val="normal"/>
      </w:pPr>
      <w:r>
        <w:t>WORM - opgericht in 1999 met voorlopers teruggaand tot 1994 - is sinds 2011 gevestigd in de Witte de Withstraat. Ontstaan vanuit meerdere kunstenaarsinitiatieven en werkplaatsen, is het nu een strak geleide netwe</w:t>
      </w:r>
      <w:r>
        <w:t xml:space="preserve">rkorganisatie die concerten, films, talkshows, parties en performances programmeert, die workshops, samenscholingen, residencies en festivals organiseert en die filmproducties, muziekproducties, software en andere publicaties ontwikkelt en uitgeeft. Om de </w:t>
      </w:r>
      <w:r>
        <w:t>kunst mede te bekostigen ondernemen we commerciële activiteiten in de vorm van horeca, zaalverhuur en ook de participatie in een softwarebedrijf voor ticketing en eventplanning (Stager). We hebben een supertof gebouw, dat we zelf hebben ontwikkeld i.s.m. m</w:t>
      </w:r>
      <w:r>
        <w:t>et SuperUse Studios en Atelier van Lieshout, en dat vooral opgebouwd is uit hergebruikt materiaal. Hierin kunnen we in totaal, na de recente uitbreiding, potentieel 935 mensen ontvangen. Onze werkplaatsen voor analoge film en muziek zijn uniek in Nederland</w:t>
      </w:r>
      <w:r>
        <w:t xml:space="preserve"> en bijzonder in de rest van de wereld. Het theater(werkplaats) springt in het gat dat achtergelaten is door de verbouwing van de Gouvernestraat tot bioscoop. Onze intentie is om ook van deze werkplaats en de presentatieruimte voor beeldende kunst iets fam</w:t>
      </w:r>
      <w:r>
        <w:t>eus, onmiskenbaar Rotterdams en onvergelijkbaars te maken.</w:t>
      </w:r>
    </w:p>
    <w:p w:rsidR="005F2D1B" w:rsidRDefault="005F2D1B">
      <w:pPr>
        <w:pStyle w:val="normal"/>
      </w:pPr>
    </w:p>
    <w:p w:rsidR="005F2D1B" w:rsidRDefault="006A1006">
      <w:pPr>
        <w:pStyle w:val="normal"/>
      </w:pPr>
      <w:r>
        <w:t>In ons woelige bestaan zijn al vele stijlen en soorten de revue gepasseerd: Improv, Net Art, Prog Rock, Performance Art, Breakcore, Trashfilms, Noise, Blaxploitation, Cult, etc. en daar nog allerl</w:t>
      </w:r>
      <w:r>
        <w:t>ei substromingen van. Altijd hebben we geprobeerd daar te zijn waar volgens ons de vitaliteit was, op zoek naar dat sprankelende gevoel van “de eerste keer”. En we hebben de indruk - zeker weten doe je het nooit - dat we zo in de loop der jaren binnen de w</w:t>
      </w:r>
      <w:r>
        <w:t xml:space="preserve">ereld van de avontuurlijke kunsten een stevige internationale reputatie hebben opgebouwd. Van Berlijn tot New York en Sidney. We propageren geen vaste stijl of stroming, maar er zijn wel vaste kenmerken: het moet verrassen, ontwrichten, energie hebben. Of </w:t>
      </w:r>
      <w:r>
        <w:t xml:space="preserve">het nu hiphop is of postpunk, een extreme kunstperformance of een live hoorspel. Veel van de belangrijke recente “veranderaars” in ons metier zijn ooit, meestal in het begin van hun carrière, maar ook later op ons podium geweest. </w:t>
      </w:r>
    </w:p>
    <w:p w:rsidR="005F2D1B" w:rsidRDefault="005F2D1B">
      <w:pPr>
        <w:pStyle w:val="normal"/>
      </w:pPr>
    </w:p>
    <w:tbl>
      <w:tblPr>
        <w:tblStyle w:val="a"/>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6"/>
      </w:tblGrid>
      <w:tr w:rsidR="005F2D1B">
        <w:tc>
          <w:tcPr>
            <w:tcW w:w="8516" w:type="dxa"/>
          </w:tcPr>
          <w:p w:rsidR="005F2D1B" w:rsidRDefault="006A1006">
            <w:pPr>
              <w:pStyle w:val="normal"/>
              <w:contextualSpacing w:val="0"/>
            </w:pPr>
            <w:r>
              <w:rPr>
                <w:rFonts w:ascii="Arial" w:eastAsia="Arial" w:hAnsi="Arial" w:cs="Arial"/>
                <w:sz w:val="20"/>
                <w:szCs w:val="20"/>
              </w:rPr>
              <w:t>Een greep: Charlemagne P</w:t>
            </w:r>
            <w:r>
              <w:rPr>
                <w:rFonts w:ascii="Arial" w:eastAsia="Arial" w:hAnsi="Arial" w:cs="Arial"/>
                <w:sz w:val="20"/>
                <w:szCs w:val="20"/>
              </w:rPr>
              <w:t>alestine, Der Plan, James White, Rammellzee, Dirty Projectors, Rhys Chatham, Omar Souleyman, Hillary Jeffrey, Bas van Koolwijk, Optical Machines, Istvàn Kantor, Makino Takashi, Ken Jacobs, Stephen O'Malley, Oneothrixpointnever, Vladislav Delay, Danja Vasil</w:t>
            </w:r>
            <w:r>
              <w:rPr>
                <w:rFonts w:ascii="Arial" w:eastAsia="Arial" w:hAnsi="Arial" w:cs="Arial"/>
                <w:sz w:val="20"/>
                <w:szCs w:val="20"/>
              </w:rPr>
              <w:t>iev, e.v.a.</w:t>
            </w:r>
          </w:p>
        </w:tc>
      </w:tr>
    </w:tbl>
    <w:p w:rsidR="005F2D1B" w:rsidRDefault="005F2D1B">
      <w:pPr>
        <w:pStyle w:val="normal"/>
      </w:pPr>
    </w:p>
    <w:p w:rsidR="005F2D1B" w:rsidRDefault="006A1006">
      <w:pPr>
        <w:pStyle w:val="normal"/>
      </w:pPr>
      <w:r>
        <w:t>We hebben de afgelopen jaren roemruchte projecten ontwikkeld zoals de Web 2.0 Suicide Machine, nominaties in de wacht gesleept voor architectuur- en kunstprijzen, we stonden in de finale van het Stadsinitiatief met een plan om iedere dag klokslag zes uur e</w:t>
      </w:r>
      <w:r>
        <w:t>en enorm kanon af te schieten op de Coolsingel, we werden uitverkozen tot beste filmtheater van Nederland, wonnen de popquiz en behaalden internationale prijzen met films uit onze werkplaats. Maar vooral werden we tweede of derde, want we bleven (en blijve</w:t>
      </w:r>
      <w:r>
        <w:t xml:space="preserve">n) altijd een beetje de vreemde eend in de bijt. </w:t>
      </w:r>
    </w:p>
    <w:p w:rsidR="005F2D1B" w:rsidRDefault="006A1006">
      <w:pPr>
        <w:pStyle w:val="normal"/>
      </w:pPr>
      <w:r>
        <w:t xml:space="preserve">“Zijn jullie nou een popzaal of een filmtheater?” </w:t>
      </w:r>
    </w:p>
    <w:p w:rsidR="005F2D1B" w:rsidRDefault="006A1006">
      <w:pPr>
        <w:pStyle w:val="normal"/>
      </w:pPr>
      <w:r>
        <w:t>“Oh, hebben jullie een geluidsstudio. Ik dacht dat jullie vooral nieuwe mediaprojecten deden?”</w:t>
      </w:r>
    </w:p>
    <w:p w:rsidR="005F2D1B" w:rsidRDefault="006A1006">
      <w:pPr>
        <w:pStyle w:val="normal"/>
      </w:pPr>
      <w:r>
        <w:t>“Hoort de #Wunderbar ook bij WORM?”</w:t>
      </w:r>
    </w:p>
    <w:p w:rsidR="005F2D1B" w:rsidRDefault="006A1006">
      <w:pPr>
        <w:pStyle w:val="normal"/>
      </w:pPr>
      <w:r>
        <w:t>Al deze vragen overspoel</w:t>
      </w:r>
      <w:r>
        <w:t xml:space="preserve">en ons nog steeds dagelijks, maar wij kunnen niet kiezen en wachten met smart op zulke hoge gebouwen dat de liften lang genoeg zijn voor onze ultieme elevator pitch. </w:t>
      </w:r>
    </w:p>
    <w:p w:rsidR="005F2D1B" w:rsidRDefault="005F2D1B">
      <w:pPr>
        <w:pStyle w:val="normal"/>
      </w:pPr>
    </w:p>
    <w:p w:rsidR="005F2D1B" w:rsidRDefault="006A1006">
      <w:pPr>
        <w:pStyle w:val="normal"/>
      </w:pPr>
      <w:r>
        <w:t>Ons zelfgecreëerde monster maakte - helaas - ook slachtoffers. We zagen dat het steeds m</w:t>
      </w:r>
      <w:r>
        <w:t>oeilijker werd voor de vaste programmamakers om actueel te blijven en voor de PR-mensen om alle publieken te bereiken. Door de informatierevolutie werden immers in een steeds rapper tempo meer subculturen ontsloten. Het was niet meer bij te benen. Het publ</w:t>
      </w:r>
      <w:r>
        <w:t>iek gedroeg zich steeds ongrijpbaarder of juist conservatiever, waarbij de inspanningen om bezoekers te mobiliseren complexer en arbeidsintensiever werden. Belangrijk was ook dat we actueler wilden aansluiten op de veranderende bevolking van de stad. Tensl</w:t>
      </w:r>
      <w:r>
        <w:t xml:space="preserve">otte waren daar de steeds hogere eisen van </w:t>
      </w:r>
      <w:r>
        <w:rPr>
          <w:i/>
        </w:rPr>
        <w:t>governance</w:t>
      </w:r>
      <w:r>
        <w:t xml:space="preserve"> en </w:t>
      </w:r>
      <w:r>
        <w:rPr>
          <w:i/>
        </w:rPr>
        <w:t>accountability</w:t>
      </w:r>
      <w:r>
        <w:t>, die veel meer en andersoortige competenties vroegen.</w:t>
      </w:r>
    </w:p>
    <w:p w:rsidR="005F2D1B" w:rsidRDefault="005F2D1B">
      <w:pPr>
        <w:pStyle w:val="normal"/>
      </w:pPr>
    </w:p>
    <w:p w:rsidR="005F2D1B" w:rsidRDefault="006A1006">
      <w:pPr>
        <w:pStyle w:val="normal"/>
      </w:pPr>
      <w:r>
        <w:t>Vandaar dat we in aanloop naar het vorige cultuurplan (2012) besloten om het gehele organisatiemodel “om te draaien”. We zouden v</w:t>
      </w:r>
      <w:r>
        <w:t>oortaan, binnen de maatschappelijke context, doelstelling en ambities, samen met de actieve (subculturele) partijen in de stad tot een dynamische werkwijze komen. Een significant deel van de programmering moest gedragen worden door “externe” partners en sa</w:t>
      </w:r>
      <w:r>
        <w:t xml:space="preserve">menwerkingen, naast onze “eigen” programmering en door ons aangezochte organisaties en programmeurs. De PR zou daarbij in eerste instantie verlopen via de </w:t>
      </w:r>
      <w:r>
        <w:rPr>
          <w:i/>
        </w:rPr>
        <w:t>scenes</w:t>
      </w:r>
      <w:r>
        <w:t xml:space="preserve"> zelf en de achterbannen van de organisatoren. Alleen op die manier konden we in onze ogen alle</w:t>
      </w:r>
      <w:r>
        <w:t xml:space="preserve"> razendsnelle ontwikkelingen op een adequate manier bijhouden.</w:t>
      </w:r>
    </w:p>
    <w:p w:rsidR="005F2D1B" w:rsidRDefault="005F2D1B">
      <w:pPr>
        <w:pStyle w:val="normal"/>
      </w:pPr>
    </w:p>
    <w:p w:rsidR="005F2D1B" w:rsidRDefault="006A1006">
      <w:pPr>
        <w:pStyle w:val="normal"/>
      </w:pPr>
      <w:r>
        <w:t xml:space="preserve">Zo was het idee en zo hebben we het ook gerealiseerd. Ons </w:t>
      </w:r>
      <w:r>
        <w:rPr>
          <w:i/>
        </w:rPr>
        <w:t>usergenerated</w:t>
      </w:r>
      <w:r>
        <w:t xml:space="preserve"> organisatiemodel is nu zo opgezet dat we direct </w:t>
      </w:r>
      <w:r>
        <w:rPr>
          <w:i/>
        </w:rPr>
        <w:t>intunen</w:t>
      </w:r>
      <w:r>
        <w:t xml:space="preserve"> op veel verschillende subculturen. Wij zetten vanuit WORM de lij</w:t>
      </w:r>
      <w:r>
        <w:t>nen uit en stellen doelen en we verzorgen de coördinatie en organisatie. De kennisontwikkeling, programmering en marketing doen we samen met onze partners. Dit betekent ook dat een aantal events en activiteiten zich buiten onze muren afspeelt, omdat de par</w:t>
      </w:r>
      <w:r>
        <w:t>tners of wij dat noodzakelijk achten voor het publieksbereik of de sfeer. Want gebleken is dat deze tijd vraagt om detaillering. Alles moet kloppen om ervoor te zorgen dat bezoekers “geactiveerd'” worden om te komen en deel te nemen.</w:t>
      </w:r>
    </w:p>
    <w:p w:rsidR="005F2D1B" w:rsidRDefault="005F2D1B">
      <w:pPr>
        <w:pStyle w:val="normal"/>
      </w:pPr>
    </w:p>
    <w:p w:rsidR="005F2D1B" w:rsidRDefault="006A1006">
      <w:pPr>
        <w:pStyle w:val="normal"/>
      </w:pPr>
      <w:r>
        <w:t>Het was even wennen (</w:t>
      </w:r>
      <w:r>
        <w:t>en slikken) voor bijna iedereen; organisatie, publiek en stakeholders, maar WORM is dynamischer en levendiger dan ooit. We programmeerden de afgelopen jaren gemiddeld zo'n 275 events en producties per jaar met ruim 60 verschillende organisaties en personen</w:t>
      </w:r>
      <w:r>
        <w:t xml:space="preserve"> (peildatum 2014) voor een groeiend, super gevarieerd en leuk publiek. Het toffe en inspirerende van deze manier van werken is dat er een waanzinnig potentieel is vrijgekomen - de mainstream is immers maar een klein deeltje van het totale aanbod. De meest </w:t>
      </w:r>
      <w:r>
        <w:t xml:space="preserve">bijzondere voorkeuren, culturen, niches, smaken en vormen hebben op deze wijze een plek gekregen in ons programma. </w:t>
      </w:r>
    </w:p>
    <w:p w:rsidR="005F2D1B" w:rsidRDefault="005F2D1B">
      <w:pPr>
        <w:pStyle w:val="normal"/>
      </w:pPr>
    </w:p>
    <w:p w:rsidR="005F2D1B" w:rsidRDefault="006A1006">
      <w:pPr>
        <w:pStyle w:val="normal"/>
      </w:pPr>
      <w:r>
        <w:t xml:space="preserve">Voor het aangaan van zovele en zo verschillende </w:t>
      </w:r>
      <w:r>
        <w:rPr>
          <w:i/>
        </w:rPr>
        <w:t>liaisons</w:t>
      </w:r>
      <w:r>
        <w:t xml:space="preserve"> is het overigens wel van belang dat je zelf geen karakterloze institutie bent. Het</w:t>
      </w:r>
      <w:r>
        <w:t xml:space="preserve"> is zoals in het echte leven. Je kunt niet een gezonde levenspartner zijn als je in de knoop zit met jezelf. De radicale keuze om voortaan vooral samen met partners tot programma’s te komen kwam ook voort uit de wens om ons DNA op de langere termijn niet a</w:t>
      </w:r>
      <w:r>
        <w:t xml:space="preserve">l te erg overhoop te moeten gooien. Wij kenden onze sterktes en zwakheden en het leek ons niet zinvol een gedwongen geslachtsverandering te ondergaan door druk van buitenaf. Je hoeft niet alles zelf goed te kunnen en bovendien: het is leuker en gezelliger </w:t>
      </w:r>
      <w:r>
        <w:t>om iets samen te doen. Het inspireert en brengt je op onvermoede paden. Zeker ook in sociaal opzicht. Je doet af en toe wat water bij de wijn of neemt notie van een dringende behoefte bij de ander en houdt daar rekening mee. Kortom, je gooit je vieze sokke</w:t>
      </w:r>
      <w:r>
        <w:t>n zelf en op tijd in de was.</w:t>
      </w:r>
    </w:p>
    <w:p w:rsidR="005F2D1B" w:rsidRDefault="005F2D1B">
      <w:pPr>
        <w:pStyle w:val="normal"/>
      </w:pPr>
    </w:p>
    <w:p w:rsidR="005F2D1B" w:rsidRDefault="006A1006">
      <w:pPr>
        <w:pStyle w:val="normal"/>
      </w:pPr>
      <w:r>
        <w:t>Een gevolg van deze moeilijke / noodzakelijke keuze was dat de activiteiten van de werkplaatsen van WORM werden verzelfstandigd. Het geloof was er dat een grotere zelfstandigheid en verantwoordelijkheid zou moeten leiden tot g</w:t>
      </w:r>
      <w:r>
        <w:t xml:space="preserve">rotere betrokkenheid van een actievere gebruikersgroep. Het was best een moeilijk proces want we ontnamen een aantal medewerkers hun vaste inkomen. Maar het heeft het wat ons betreft toch goed uitgepakt, want wat uiteindelijk ontstaan is, houdt het midden </w:t>
      </w:r>
      <w:r>
        <w:t xml:space="preserve">tussen de chaos van een </w:t>
      </w:r>
      <w:r>
        <w:rPr>
          <w:i/>
        </w:rPr>
        <w:t>artist run workspace</w:t>
      </w:r>
      <w:r>
        <w:t xml:space="preserve"> en de over-organisatie van gecureerde </w:t>
      </w:r>
      <w:r>
        <w:rPr>
          <w:i/>
        </w:rPr>
        <w:t>residency</w:t>
      </w:r>
      <w:r>
        <w:t xml:space="preserve"> plek met vaste bespelers zoals Vereniging de Filmwerkplaats en Stichting Klangendum. De werkplaatsen zijn hierdoor vitaler dan ooit, ze hebben een grote achterban </w:t>
      </w:r>
      <w:r>
        <w:t>opgebouwd en er zijn zeer veel internationale contacten. Met een Europese subsidie (voor een project over kennisdeling van analoge filmtechnieken) en een actieve deelname in een Europees Netwerk van Radiomakers, loopt een belangrijk deel van onze internati</w:t>
      </w:r>
      <w:r>
        <w:t>onaal georiënteerde activiteiten via deze organisaties.</w:t>
      </w:r>
    </w:p>
    <w:p w:rsidR="005F2D1B" w:rsidRDefault="005F2D1B">
      <w:pPr>
        <w:pStyle w:val="normal"/>
      </w:pPr>
    </w:p>
    <w:p w:rsidR="005F2D1B" w:rsidRDefault="006A1006">
      <w:pPr>
        <w:pStyle w:val="normal"/>
      </w:pPr>
      <w:r>
        <w:t>Naast de samenwerking met individuen en collectieven zijn we ook meer geïnstitutionaliseerde samenwerkingsverbanden aangegaan. De eerste met wie we een partnership aangingen was Roodkapje, met wie we</w:t>
      </w:r>
      <w:r>
        <w:t xml:space="preserve"> figuurlijk in het huwelijk zijn gestapt. Haar vrouwelijke, intuïtieve en sociale eigenschappen pasten goed bij ons wat mannelijke, doorwrochte, licht ironische en soms baldadige karakter. Door ons te committeren aan onze partner kregen we weer aansluiting</w:t>
      </w:r>
      <w:r>
        <w:t xml:space="preserve"> bij een jongere generatie, die we door de noodzakelijke en afgedwongen professionalisering en </w:t>
      </w:r>
      <w:r>
        <w:rPr>
          <w:i/>
        </w:rPr>
        <w:t>governance</w:t>
      </w:r>
      <w:r>
        <w:t>-perikelen een beetje waren kwijtgeraakt. Ook betekende de relatie onze intrede in de beeldende kunst en de levendige scene van de performance art. Hel</w:t>
      </w:r>
      <w:r>
        <w:t>aas ontviel ons de grote inspirator Eric den Hartigh in 2015. Een droevig verlies voor de hele stad omdat Roodkapje met Eric een unieke samensmelting was van jeugdigheid, recalcitrantie, commercialiteit en sociale fingerspitzen. Roodkapje is zich na het ve</w:t>
      </w:r>
      <w:r>
        <w:t>rlies van Eric aan het heruitvinden. In gezamenlijkheid is besloten het huwelijk in de nabije toekomst op andere wijze te consumeren. Niet langer zal Roodkapje als enige partner in de nieuwe Cultuurplan periode zorg dragen voor de besteding van BKV-gelden,</w:t>
      </w:r>
      <w:r>
        <w:t xml:space="preserve"> maar de samenwerking is wat ons betreft zeker niet ten einde. </w:t>
      </w:r>
    </w:p>
    <w:p w:rsidR="005F2D1B" w:rsidRDefault="005F2D1B">
      <w:pPr>
        <w:pStyle w:val="normal"/>
      </w:pPr>
    </w:p>
    <w:p w:rsidR="005F2D1B" w:rsidRDefault="006A1006">
      <w:pPr>
        <w:pStyle w:val="normal"/>
      </w:pPr>
      <w:r>
        <w:t>Een zeer belangrijke alliantie is Kunstblock (met TENT, CBK, Witte de With, MAMA en V2_). Met Kunstblock hebben we - denken we - een voorbeeldstellend samenwerkingsverband opgezet dat</w:t>
      </w:r>
      <w:r>
        <w:t xml:space="preserve"> succesvol is dankzij wederzijdse waardering, </w:t>
      </w:r>
      <w:r>
        <w:rPr>
          <w:i/>
        </w:rPr>
        <w:t>commitment</w:t>
      </w:r>
      <w:r>
        <w:t xml:space="preserve"> en vooral ook continuïteit. Samenwerken is letterlijk de horloges gelijkzetten en in eenzelfde tempo werken vanuit respect voor elkaars eigenheid en het onderkennen van de aanvullende waardes. Alleen</w:t>
      </w:r>
      <w:r>
        <w:t xml:space="preserve"> in een ijzeren discipline van een strak schema komt tijd vrij om bij elkaar kansen te zien en verder vooruit te kijken dan alleen een gezamenlijk projectje. (Meer over Kunstblock in de bijlages over samenwerkingsverbanden).</w:t>
      </w:r>
    </w:p>
    <w:p w:rsidR="005F2D1B" w:rsidRDefault="005F2D1B">
      <w:pPr>
        <w:pStyle w:val="normal"/>
      </w:pPr>
    </w:p>
    <w:p w:rsidR="005F2D1B" w:rsidRDefault="006A1006">
      <w:pPr>
        <w:pStyle w:val="normal"/>
      </w:pPr>
      <w:r>
        <w:t>Ook structureel van aard, maar</w:t>
      </w:r>
      <w:r>
        <w:t xml:space="preserve"> meer op de achtergrond en organisatorisch van aard zijn de verbanden PopUp en Rotterdam Underground. Pop up is het samenwerkingsverband van de popzalen Rotown, Baroeg, Grounds, Bird, WORM en de festivals Motel Mozaique en Metropolis. (Meer over deze samen</w:t>
      </w:r>
      <w:r>
        <w:t>werking ook in de bijlagen bij dit plan).</w:t>
      </w:r>
    </w:p>
    <w:p w:rsidR="005F2D1B" w:rsidRDefault="005F2D1B">
      <w:pPr>
        <w:pStyle w:val="normal"/>
      </w:pPr>
    </w:p>
    <w:p w:rsidR="005F2D1B" w:rsidRDefault="006A1006">
      <w:pPr>
        <w:pStyle w:val="normal"/>
      </w:pPr>
      <w:r>
        <w:t>Naast WORM is er de afgelopen jaren een steeds levendigere undergroud kunstscene in de stad gekomen van (kleine) initiatieven, betrokken groeperingen en een jonge lichting makers. Hieruit is een concrete samenwerk</w:t>
      </w:r>
      <w:r>
        <w:t>ing (Rotterdam Underground) ontstaan met organisaties zoals Vrooom, Roodkapje, De Player, MiMa, Het Poortgebouw, Le Sud en De Nieuwe Ruimte. Door het gezamenlijk voeren van een agenda kunnen we bij elkaar checken of er geen overlappingen zijn in het progra</w:t>
      </w:r>
      <w:r>
        <w:t>mma-aanbod en houden we elkaar op de hoogte van evenementen. Op dit moment wordt gewerkt aan een gezamenlijk platform om ook het publiek beter te kunnen bedienen. We durven overigens te stellen dat de avantgarde cultuur in Rotterdam op dit moment bloeiende</w:t>
      </w:r>
      <w:r>
        <w:t>r is dan ooit te voren met al deze mooie initiatieven.</w:t>
      </w:r>
    </w:p>
    <w:p w:rsidR="005F2D1B" w:rsidRDefault="005F2D1B">
      <w:pPr>
        <w:pStyle w:val="normal"/>
      </w:pPr>
    </w:p>
    <w:p w:rsidR="005F2D1B" w:rsidRDefault="006A1006">
      <w:pPr>
        <w:pStyle w:val="normal"/>
      </w:pPr>
      <w:r>
        <w:t>Het aantal 'samenwerkingen' met grotere instituties zien we afnemen. Het zijn meer eenmalige projecten en er is doorgaans minder ruimte voor wederkerigheid. Ze zijn dwingend in hun timing, budgetterin</w:t>
      </w:r>
      <w:r>
        <w:t>g en scoringsdrift. Dit is niet per se slecht, maar het biedt niet altijd de ruimte en ontwikkelingsmogelijkheden die je als samenwerkingspartner zou willen. Daarom concentreren we ons meer op de kleinschalige initiatieven en collectieven met wie we langdu</w:t>
      </w:r>
      <w:r>
        <w:t>rige partnerships zijn aangegaan zoals PRSPCT, Rotterdam Late Night, Cultvideotheek, Off Screen, King Shiloh, Spot, Get a Room, Run The Trap.</w:t>
      </w:r>
    </w:p>
    <w:p w:rsidR="005F2D1B" w:rsidRDefault="005F2D1B">
      <w:pPr>
        <w:pStyle w:val="normal"/>
      </w:pPr>
    </w:p>
    <w:p w:rsidR="005F2D1B" w:rsidRDefault="006A1006">
      <w:pPr>
        <w:pStyle w:val="normal"/>
      </w:pPr>
      <w:r>
        <w:t>Recentelijk is daar de samenwerking bij gekomen met theatercollectieven. In de aanloop naar de opening van ons ni</w:t>
      </w:r>
      <w:r>
        <w:t>euwe theater heeft een groep van meer dan 30 theatermakers zich bij ons aangesloten. Met hen, en ook met meer gevestigde partijen in de theaterwereld is het samenwerkingsverband “Het Derde Circuit” van de grond gekomen. (Hierover leest u meer in de bijlage</w:t>
      </w:r>
      <w:r>
        <w:t>n van dit plan.)</w:t>
      </w:r>
    </w:p>
    <w:p w:rsidR="005F2D1B" w:rsidRDefault="005F2D1B">
      <w:pPr>
        <w:pStyle w:val="normal"/>
      </w:pPr>
    </w:p>
    <w:p w:rsidR="005F2D1B" w:rsidRDefault="006A1006">
      <w:pPr>
        <w:pStyle w:val="normal"/>
      </w:pPr>
      <w:r>
        <w:t xml:space="preserve">Al deze relationele inspanningen hebben uiteraard een reden. Natuurlijk, ze bieden ons toegang tot subculturen, tot interessante scenes en tot veelbelovend talent, maar toch vooral ook tot </w:t>
      </w:r>
      <w:r>
        <w:rPr>
          <w:b/>
        </w:rPr>
        <w:t>meer</w:t>
      </w:r>
      <w:r>
        <w:t xml:space="preserve"> </w:t>
      </w:r>
      <w:r>
        <w:rPr>
          <w:b/>
        </w:rPr>
        <w:t>publiek,</w:t>
      </w:r>
      <w:r>
        <w:t xml:space="preserve"> </w:t>
      </w:r>
      <w:r>
        <w:rPr>
          <w:b/>
        </w:rPr>
        <w:t>ander</w:t>
      </w:r>
      <w:r>
        <w:t xml:space="preserve"> publiek, </w:t>
      </w:r>
      <w:r>
        <w:rPr>
          <w:b/>
        </w:rPr>
        <w:t>breder</w:t>
      </w:r>
      <w:r>
        <w:t xml:space="preserve"> publiek, </w:t>
      </w:r>
      <w:r>
        <w:rPr>
          <w:b/>
        </w:rPr>
        <w:t>groter</w:t>
      </w:r>
      <w:r>
        <w:t xml:space="preserve"> publiek en (cultureel) </w:t>
      </w:r>
      <w:r>
        <w:rPr>
          <w:b/>
        </w:rPr>
        <w:t>diverser</w:t>
      </w:r>
      <w:r>
        <w:t xml:space="preserve"> publiek. De bezoekers van WORM zijn in de laatste jaren stevig veranderd en echt een afspiegeling van de stad geworden en dat was niet mogelijk geweest binnen de afgebakende piketpaaltjes van het oude collectieve verw</w:t>
      </w:r>
      <w:r>
        <w:t>achtingspatroon. We moesten doorbreken naar buiten toe, maar dat kon alleen van binnenuit.</w:t>
      </w:r>
    </w:p>
    <w:p w:rsidR="005F2D1B" w:rsidRDefault="005F2D1B">
      <w:pPr>
        <w:pStyle w:val="normal"/>
      </w:pPr>
    </w:p>
    <w:p w:rsidR="005F2D1B" w:rsidRDefault="006A1006">
      <w:pPr>
        <w:pStyle w:val="normal"/>
      </w:pPr>
      <w:r>
        <w:t>Dit bloeiende ecosysteem is tevens het werkveld van onze inspanningen m.b.t. talentontwikkeling, al omschrijven we het liever als “talentafwikkeling”. Bij ons begin</w:t>
      </w:r>
      <w:r>
        <w:t xml:space="preserve">t het afleren van het geleerde, de eerste stappen in het professionele leven, de derde fase. Deze houding heeft ervoor gezorgd dat we veel artiesten en kunstenaars presenteren in hun ontwikkelingsfase. Sommigen breken door naar “het grote publiek” (in ons </w:t>
      </w:r>
      <w:r>
        <w:t>geval festivals als Incubate, De Parade, Oerol en Le Guess Who), maar even zovelen blijven daarvan verschoond en werken stug door aan een eigen (uniek) repertoire. De ontwikkeling van jonge professionals wordt vooral gesteund door onze unieke geluidsstudio</w:t>
      </w:r>
      <w:r>
        <w:t xml:space="preserve"> die voorzien is van bijzondere vintage synthesizers, de Filmwerkplaats met zijn unieke apparatuur en netwerk en nu ook de theaterwerkplaats. Vaak maken we combinaties, waarbij artiesten niet alleen optreden, maar ook een aantal dagen werken in de studio (</w:t>
      </w:r>
      <w:r>
        <w:t>en vice versa).</w:t>
      </w:r>
    </w:p>
    <w:p w:rsidR="005F2D1B" w:rsidRDefault="005F2D1B">
      <w:pPr>
        <w:pStyle w:val="normal"/>
      </w:pPr>
    </w:p>
    <w:p w:rsidR="005F2D1B" w:rsidRDefault="006A1006">
      <w:pPr>
        <w:pStyle w:val="normal"/>
      </w:pPr>
      <w:r>
        <w:t>WORM is, met de komst van het theater en de galerie, uitgegroeid tot futuristisch, multidisciplinair productiehuis van ruim 2000m2 met daarin een primaire plaats voor talentontplooiing. Geen productiehuis in klassieke zin, maar wel een DIY</w:t>
      </w:r>
      <w:r>
        <w:t xml:space="preserve"> maak- en speelplek met eigen gezichten. We geven dit vorm naar analogie van de trend in het bedrijfsleven waarin grote bedrijven zich omringen met startups om innovatie te borgen en toch flexibel te blijven. We bieden een gezonde omgeving vol </w:t>
      </w:r>
      <w:r>
        <w:rPr>
          <w:i/>
        </w:rPr>
        <w:t>opportunitie</w:t>
      </w:r>
      <w:r>
        <w:rPr>
          <w:i/>
        </w:rPr>
        <w:t>s</w:t>
      </w:r>
      <w:r>
        <w:t xml:space="preserve"> door de aanwezigheid van tijd en ruimte om te experimenteren, via co-creatie binnen (professionele) netwerken met investeerders en afzetmogelijkheden (publiek!). Wij op onze beurt kunnen het maximale innovatiepotentieel benutten. </w:t>
      </w:r>
      <w:r>
        <w:rPr>
          <w:i/>
        </w:rPr>
        <w:t>Let the things happen!</w:t>
      </w:r>
    </w:p>
    <w:p w:rsidR="005F2D1B" w:rsidRDefault="005F2D1B">
      <w:pPr>
        <w:pStyle w:val="normal"/>
      </w:pPr>
    </w:p>
    <w:p w:rsidR="005F2D1B" w:rsidRDefault="006A1006">
      <w:pPr>
        <w:pStyle w:val="normal"/>
      </w:pPr>
      <w:r>
        <w:t xml:space="preserve">Dit betekent concreet dat WORM meer dan in het verleden als producent en co-producent zal optreden van (theater)producties die elders in het land te zien zullen zijn. </w:t>
      </w:r>
    </w:p>
    <w:p w:rsidR="005F2D1B" w:rsidRDefault="005F2D1B">
      <w:pPr>
        <w:pStyle w:val="normal"/>
      </w:pPr>
    </w:p>
    <w:p w:rsidR="005F2D1B" w:rsidRDefault="006A1006">
      <w:pPr>
        <w:pStyle w:val="normal"/>
      </w:pPr>
      <w:r>
        <w:rPr>
          <w:b/>
        </w:rPr>
        <w:t xml:space="preserve"> </w:t>
      </w:r>
    </w:p>
    <w:p w:rsidR="005F2D1B" w:rsidRDefault="006A1006">
      <w:pPr>
        <w:pStyle w:val="normal"/>
      </w:pPr>
      <w:r>
        <w:rPr>
          <w:b/>
        </w:rPr>
        <w:t>Wat gaan we doen tussen 2017 en 2020, voor wie - en waarom?</w:t>
      </w:r>
    </w:p>
    <w:p w:rsidR="005F2D1B" w:rsidRDefault="005F2D1B">
      <w:pPr>
        <w:pStyle w:val="normal"/>
      </w:pPr>
    </w:p>
    <w:p w:rsidR="005F2D1B" w:rsidRDefault="006A1006">
      <w:pPr>
        <w:pStyle w:val="normal"/>
      </w:pPr>
      <w:r>
        <w:t xml:space="preserve">We gaan door met wat we </w:t>
      </w:r>
      <w:r>
        <w:t>doen: concerten, filmavonden, voorstellingen, talkshows, artshows en feesten organiseren, producties maken, publicaties uitgeven, workshops hosten, residencies mogelijk maken, en nog veel meer. We doen dat voor de kunstenaars, hun - en dus ons - publiek en</w:t>
      </w:r>
      <w:r>
        <w:t xml:space="preserve"> de uitstraling naar de stad. En natuurlijk ook voor onszelf. Maar waarom? </w:t>
      </w:r>
    </w:p>
    <w:p w:rsidR="005F2D1B" w:rsidRDefault="005F2D1B">
      <w:pPr>
        <w:pStyle w:val="normal"/>
      </w:pPr>
    </w:p>
    <w:p w:rsidR="005F2D1B" w:rsidRDefault="006A1006">
      <w:pPr>
        <w:pStyle w:val="normal"/>
      </w:pPr>
      <w:r>
        <w:t xml:space="preserve">We doen dit alles vanuit de visie dat </w:t>
      </w:r>
      <w:r>
        <w:rPr>
          <w:b/>
        </w:rPr>
        <w:t xml:space="preserve">bastaardcultuur de nieuwe </w:t>
      </w:r>
      <w:r>
        <w:rPr>
          <w:b/>
          <w:i/>
        </w:rPr>
        <w:t xml:space="preserve">common ground </w:t>
      </w:r>
      <w:r>
        <w:rPr>
          <w:b/>
        </w:rPr>
        <w:t>is voor de toekomst</w:t>
      </w:r>
      <w:r>
        <w:t>. De ontheemden, afvalligen, en autodidacten zullen elkaar vinden en de verzamelin</w:t>
      </w:r>
      <w:r>
        <w:t>g van hun dromen en ambities zal het bindmiddel zijn voor een wereld van morgen; een wereld die minder krampachtig zal zijn omdat het juk van het verleden niet meegedragen wordt. Het ook ondenkbaar dat WORM de komende jaren niet verder gaat verkleuren.</w:t>
      </w:r>
      <w:r>
        <w:rPr>
          <w:b/>
        </w:rPr>
        <w:t xml:space="preserve"> </w:t>
      </w:r>
      <w:r>
        <w:t>Uit</w:t>
      </w:r>
      <w:r>
        <w:t xml:space="preserve"> nog meer culturele hoeken en gaten van de stad en wereld zullen de </w:t>
      </w:r>
      <w:r>
        <w:rPr>
          <w:i/>
        </w:rPr>
        <w:t>likeminded</w:t>
      </w:r>
      <w:r>
        <w:t xml:space="preserve"> komen die we de ruimte gaan bieden om deze visie te helpen realiseren tot een nieuw authentiek Rotterdams vuilnisbakkenras. Het recente project rond het weer in zwang geraakte f</w:t>
      </w:r>
      <w:r>
        <w:t>enomeen Afrofuturisme was wat dat betreft onze eerste stap en er zullen nog vele volgen, want we zijn nog lang niet klaar met onze missie.</w:t>
      </w:r>
    </w:p>
    <w:p w:rsidR="005F2D1B" w:rsidRDefault="005F2D1B">
      <w:pPr>
        <w:pStyle w:val="normal"/>
      </w:pPr>
    </w:p>
    <w:p w:rsidR="005F2D1B" w:rsidRDefault="006A1006">
      <w:pPr>
        <w:pStyle w:val="normal"/>
      </w:pPr>
      <w:r>
        <w:rPr>
          <w:b/>
        </w:rPr>
        <w:t>Publiek en Programmaprofiel</w:t>
      </w:r>
    </w:p>
    <w:p w:rsidR="005F2D1B" w:rsidRDefault="005F2D1B">
      <w:pPr>
        <w:pStyle w:val="normal"/>
      </w:pPr>
    </w:p>
    <w:p w:rsidR="005F2D1B" w:rsidRDefault="006A1006">
      <w:pPr>
        <w:pStyle w:val="normal"/>
      </w:pPr>
      <w:r>
        <w:t>Het publieks- en programmaprofiel derhalve van WORM, Instituut voor Avantgardistische R</w:t>
      </w:r>
      <w:r>
        <w:t>ecreatie (we herhalen het nog maar een keer) is breed, maar toch ook weer specifiek. Het is én populistisch én experimenteel, artistiek én sociaal. We beginnen - heel traditioneel - met onze doelgroepen</w:t>
      </w:r>
      <w:r>
        <w:rPr>
          <w:color w:val="FF0000"/>
        </w:rPr>
        <w:t xml:space="preserve">: </w:t>
      </w:r>
      <w:r>
        <w:t xml:space="preserve">die bastaards! </w:t>
      </w:r>
    </w:p>
    <w:p w:rsidR="005F2D1B" w:rsidRDefault="005F2D1B">
      <w:pPr>
        <w:pStyle w:val="normal"/>
      </w:pPr>
    </w:p>
    <w:p w:rsidR="005F2D1B" w:rsidRDefault="006A1006">
      <w:pPr>
        <w:pStyle w:val="normal"/>
      </w:pPr>
      <w:r>
        <w:rPr>
          <w:b/>
        </w:rPr>
        <w:t>Makers, gebruikers en organisatoren</w:t>
      </w:r>
    </w:p>
    <w:p w:rsidR="005F2D1B" w:rsidRDefault="006A1006">
      <w:pPr>
        <w:pStyle w:val="normal"/>
      </w:pPr>
      <w:r>
        <w:t>Ons eerste doelgroep, de binnenring van de doelgroep, zijn de makers, de doeners, de talenten en de organisatoren. Zonder hen zijn we niks en willen we ook niks zijn. Zij inspireren ons en nemen ons mee naar onbestaande oorden en vice versa. Niets zo fijn</w:t>
      </w:r>
      <w:r>
        <w:t xml:space="preserve"> als 's ochtends in kantoor een ongewassen Kroaat aan te treffen die voor zijn vertrek nog even een nachtje heeft doorgehaald in de studio om een paar tracks af te ronden. Of een Engelse taal onmachtige Japanner in de Filmwerkplaats, die zojuist met succes</w:t>
      </w:r>
      <w:r>
        <w:t xml:space="preserve"> een cursus zelfmaak-emulsie van koffiedrab heeft afgerond en nu trots het resultaat op 16mm kan laten zien. Of de kersverse, zojuist afgestudeerde theatertalenten die schuchter hun eerste voorstelletje inleveren. Zij worden op hun beurt afgelost door een </w:t>
      </w:r>
      <w:r>
        <w:t>doorgewinterde organisator die met een verfrissend concept komt dat overgewaaid is uit Brazilië en dat zéker ook naar Rotterdam moet komen.</w:t>
      </w:r>
    </w:p>
    <w:p w:rsidR="005F2D1B" w:rsidRDefault="005F2D1B">
      <w:pPr>
        <w:pStyle w:val="normal"/>
      </w:pPr>
    </w:p>
    <w:p w:rsidR="005F2D1B" w:rsidRDefault="006A1006">
      <w:pPr>
        <w:pStyle w:val="normal"/>
      </w:pPr>
      <w:r>
        <w:rPr>
          <w:b/>
        </w:rPr>
        <w:t>De publieksdoelgroepen</w:t>
      </w:r>
    </w:p>
    <w:p w:rsidR="005F2D1B" w:rsidRDefault="006A1006">
      <w:pPr>
        <w:pStyle w:val="normal"/>
      </w:pPr>
      <w:r>
        <w:t>Het grappige is dat bij veel mensen het idee leeft dat WORM een heel eigen publiek heeft, te</w:t>
      </w:r>
      <w:r>
        <w:t>rwijl wij zelf soms niet eens weten wie er bij ons binnen is. Ja, we weten hun e-mailadres vanwege de online kaartverkoop, maar de verspreiding van de boodschap gaat via specifieke facebookposts, appjes, fora en Instagram messages die wijzelf inhoudelijk w</w:t>
      </w:r>
      <w:r>
        <w:t>ellicht niet eens begrijpen. De context van hun bezoek, de reden, de trigger die ze deed besluiten te gaan, gaat in dergelijke gevallen grotendeels buiten ons om. We chippen dan in een subcultuur met eigen regels en vertrouwen op de organisator in kwestie:</w:t>
      </w:r>
      <w:r>
        <w:t xml:space="preserve"> Trap, Dub, Gender, Arduino, Trash of speeldoosmuziek. Natuurlijk gaat dat ook wel eens mis, maar dat gebeurde vroeger ook. Het is onderdeel van ons DNA dat we risico's willen nemen. Gebleken is echter dat deze manier van werken, zeker ook op lange termijn</w:t>
      </w:r>
      <w:r>
        <w:t xml:space="preserve">, veel effectiever en dynamischer is. </w:t>
      </w:r>
    </w:p>
    <w:p w:rsidR="005F2D1B" w:rsidRDefault="005F2D1B">
      <w:pPr>
        <w:pStyle w:val="normal"/>
      </w:pPr>
    </w:p>
    <w:p w:rsidR="005F2D1B" w:rsidRDefault="006A1006">
      <w:pPr>
        <w:pStyle w:val="normal"/>
      </w:pPr>
      <w:r>
        <w:rPr>
          <w:b/>
        </w:rPr>
        <w:t>De kernbezoeker</w:t>
      </w:r>
    </w:p>
    <w:p w:rsidR="005F2D1B" w:rsidRDefault="006A1006">
      <w:pPr>
        <w:pStyle w:val="normal"/>
      </w:pPr>
      <w:r>
        <w:t>Toch is het natuurlijk niet zo dat we niets weten over ons publiek. Er zijn wel degelijk overeenkomsten tussen onze bezoekers - al zouden velen van hen dat graag ontkennen. Zwaartepunt van het publiek</w:t>
      </w:r>
      <w:r>
        <w:t xml:space="preserve"> en makers ligt tussen 20 en 35, met uitschieters naar boven (improv, punk, hoorspelen) en beneden (dance events). We omschrijven onze kerndoelgroep als 'De notoire filemijder'.</w:t>
      </w:r>
    </w:p>
    <w:p w:rsidR="005F2D1B" w:rsidRDefault="005F2D1B">
      <w:pPr>
        <w:pStyle w:val="normal"/>
      </w:pPr>
    </w:p>
    <w:tbl>
      <w:tblPr>
        <w:tblStyle w:val="a0"/>
        <w:tblW w:w="840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08"/>
      </w:tblGrid>
      <w:tr w:rsidR="005F2D1B">
        <w:trPr>
          <w:trHeight w:val="3320"/>
        </w:trPr>
        <w:tc>
          <w:tcPr>
            <w:tcW w:w="8408" w:type="dxa"/>
            <w:tcBorders>
              <w:bottom w:val="single" w:sz="4" w:space="0" w:color="000000"/>
            </w:tcBorders>
          </w:tcPr>
          <w:p w:rsidR="005F2D1B" w:rsidRDefault="006A1006">
            <w:pPr>
              <w:pStyle w:val="normal"/>
              <w:ind w:right="78"/>
              <w:contextualSpacing w:val="0"/>
              <w:jc w:val="both"/>
            </w:pPr>
            <w:r>
              <w:rPr>
                <w:rFonts w:ascii="Arial" w:eastAsia="Arial" w:hAnsi="Arial" w:cs="Arial"/>
                <w:sz w:val="20"/>
                <w:szCs w:val="20"/>
              </w:rPr>
              <w:t>De notoire filemijder (NF) is een doener, houdt niet van in de file staan, is</w:t>
            </w:r>
            <w:r>
              <w:rPr>
                <w:rFonts w:ascii="Arial" w:eastAsia="Arial" w:hAnsi="Arial" w:cs="Arial"/>
                <w:sz w:val="20"/>
                <w:szCs w:val="20"/>
              </w:rPr>
              <w:t xml:space="preserve"> 28 jaar oud, heeft tot verdriet van zijn of haar moeder zijn M/HBO/WO-opleiding niet of ternauwernood afgerond. De NF heeft een zwervende postcode en woont zo goedkoop mogelijk in de stad of nabijheid daarvan. Woonzekerheid is van ondergeschikt belang, wa</w:t>
            </w:r>
            <w:r>
              <w:rPr>
                <w:rFonts w:ascii="Arial" w:eastAsia="Arial" w:hAnsi="Arial" w:cs="Arial"/>
                <w:sz w:val="20"/>
                <w:szCs w:val="20"/>
              </w:rPr>
              <w:t>nt wie weet komt er nog een lange wereldreis aan. De reislustige en sociale NF doet veel internationale contacten op bij illegale feesten, zijn oude auto mag officieel de binnenring niet meer in maar daar trekt de NF zich niks van aan, want de politie en a</w:t>
            </w:r>
            <w:r>
              <w:rPr>
                <w:rFonts w:ascii="Arial" w:eastAsia="Arial" w:hAnsi="Arial" w:cs="Arial"/>
                <w:sz w:val="20"/>
                <w:szCs w:val="20"/>
              </w:rPr>
              <w:t>ndere autoriteiten zijn niet de vriend van de NF. Cultureel gezien houdt de NF van reuring, hard feesten, gekke acts en de Parade (overdag</w:t>
            </w:r>
            <w:r>
              <w:rPr>
                <w:rFonts w:ascii="Arial" w:eastAsia="Arial" w:hAnsi="Arial" w:cs="Arial"/>
                <w:strike/>
                <w:sz w:val="20"/>
                <w:szCs w:val="20"/>
              </w:rPr>
              <w:t>s</w:t>
            </w:r>
            <w:r>
              <w:rPr>
                <w:rFonts w:ascii="Arial" w:eastAsia="Arial" w:hAnsi="Arial" w:cs="Arial"/>
                <w:sz w:val="20"/>
                <w:szCs w:val="20"/>
              </w:rPr>
              <w:t>). Het sociale aspect van het cultuurleven is minstens net zo belangrijk als de artistiek waarde. Kunst voor de kunst</w:t>
            </w:r>
            <w:r>
              <w:rPr>
                <w:rFonts w:ascii="Arial" w:eastAsia="Arial" w:hAnsi="Arial" w:cs="Arial"/>
                <w:sz w:val="20"/>
                <w:szCs w:val="20"/>
              </w:rPr>
              <w:t xml:space="preserve"> is per definitie oninteressant. Notoire Filemijders hebben geen uitgesproken kleur of afkomst, wat hen bindt is dat zij zich doorgaans ambivalent of weemoedig verhouden tot hun roots en afkomst. Het is belangrijk, maar het speelt geen rol in de dagelijkse</w:t>
            </w:r>
            <w:r>
              <w:rPr>
                <w:rFonts w:ascii="Arial" w:eastAsia="Arial" w:hAnsi="Arial" w:cs="Arial"/>
                <w:sz w:val="20"/>
                <w:szCs w:val="20"/>
              </w:rPr>
              <w:t xml:space="preserve"> praktijk. Er zijn dus duidelijk veel mutanten, bastaarden en dwangmatigen te vinden onder Notoire Filemijders.</w:t>
            </w:r>
          </w:p>
        </w:tc>
      </w:tr>
    </w:tbl>
    <w:p w:rsidR="005F2D1B" w:rsidRDefault="005F2D1B">
      <w:pPr>
        <w:pStyle w:val="normal"/>
      </w:pPr>
    </w:p>
    <w:p w:rsidR="005F2D1B" w:rsidRDefault="006A1006">
      <w:pPr>
        <w:pStyle w:val="normal"/>
      </w:pPr>
      <w:r>
        <w:t>Naast de Notoire Filemijder (NF's) zijn er de TV's (Toevallige Voorbijgangers) bij de festivals en gratis events, de LED's (Licht Eenkennige D</w:t>
      </w:r>
      <w:r>
        <w:t xml:space="preserve">romers) bij de Indiebands, de LCD's (de Latent Copulerende Doelgerichten) bij de feesten en de PAL's (Prudent Anachronistische Liefhebbers) bij de specifieke doelgroep events zoals rockabilly, genderbending en Floppydisk nights. </w:t>
      </w:r>
    </w:p>
    <w:p w:rsidR="005F2D1B" w:rsidRDefault="005F2D1B">
      <w:pPr>
        <w:pStyle w:val="normal"/>
      </w:pPr>
    </w:p>
    <w:p w:rsidR="005F2D1B" w:rsidRDefault="006A1006">
      <w:pPr>
        <w:pStyle w:val="normal"/>
      </w:pPr>
      <w:r>
        <w:t xml:space="preserve">Overigens is ons publiek </w:t>
      </w:r>
      <w:r>
        <w:t xml:space="preserve">doorgaans niet kapitaalkrachtig door leeftijd, levensstijl en studieschuld. </w:t>
      </w:r>
    </w:p>
    <w:p w:rsidR="005F2D1B" w:rsidRDefault="005F2D1B">
      <w:pPr>
        <w:pStyle w:val="normal"/>
      </w:pPr>
    </w:p>
    <w:p w:rsidR="005F2D1B" w:rsidRDefault="006A1006">
      <w:pPr>
        <w:pStyle w:val="normal"/>
      </w:pPr>
      <w:r>
        <w:rPr>
          <w:b/>
        </w:rPr>
        <w:t>Publieksdoelstelling</w:t>
      </w:r>
    </w:p>
    <w:p w:rsidR="005F2D1B" w:rsidRDefault="006A1006">
      <w:pPr>
        <w:pStyle w:val="normal"/>
      </w:pPr>
      <w:r>
        <w:t xml:space="preserve">De belangrijkste ambities qua publieksbereik voor de komende jaren zijn een verdere uitbreiding van het aanbod met theater en beeldende kunst en daarmee het </w:t>
      </w:r>
      <w:r>
        <w:t>vergroten van het publiek door kruisbestuiving. De wereld ziet er nu anders uit dan een paar jaar geleden en daar zijn we natuurlijk reuzeblij mee</w:t>
      </w:r>
      <w:r>
        <w:rPr>
          <w:i/>
        </w:rPr>
        <w:t>.</w:t>
      </w:r>
      <w:r>
        <w:t xml:space="preserve"> Het publiek is losser, minder trouw en wispelturig. Nadeel hiervan is dat het moeilijker in te schatten is w</w:t>
      </w:r>
      <w:r>
        <w:t xml:space="preserve">ie er komt en met hoeveel, voordeel is weer dat allerlei publiek dat vroeger never nooit zou komen opdraven nu ineens wel van de partij is. Het hangt vooral samen met de competenties van de (inhoudelijke) organisatoren en partners en natuurlijk sturen wij </w:t>
      </w:r>
      <w:r>
        <w:t>daarop. Als we een doelgroep met een gemengde achtergrond willen aanspreken, dan geven wij een organisator uit die doelgroep een kans.</w:t>
      </w:r>
    </w:p>
    <w:p w:rsidR="005F2D1B" w:rsidRDefault="005F2D1B">
      <w:pPr>
        <w:pStyle w:val="normal"/>
      </w:pPr>
    </w:p>
    <w:p w:rsidR="005F2D1B" w:rsidRDefault="006A1006">
      <w:pPr>
        <w:pStyle w:val="normal"/>
      </w:pPr>
      <w:r>
        <w:t xml:space="preserve">Ons plan voor de komende jaren is vooral te investeren in de verdieping van de relaties met de partners, ze beter leren kennen, om zo meer vat te krijgen op de processen. </w:t>
      </w:r>
      <w:r>
        <w:rPr>
          <w:i/>
        </w:rPr>
        <w:t>Content</w:t>
      </w:r>
      <w:r>
        <w:t xml:space="preserve"> is daarbij de </w:t>
      </w:r>
      <w:r>
        <w:rPr>
          <w:i/>
        </w:rPr>
        <w:t>key</w:t>
      </w:r>
      <w:r>
        <w:t xml:space="preserve">. Zonder goede content kun je wel inpakken, maar met alleen </w:t>
      </w:r>
      <w:r>
        <w:t>goede content ben je er niet. Er is veel concurrentie, mensen zijn verwend, festivals veranderen niet alleen het verwachtingspatroon, maar ook het bestedingsritme. En dat is per groep en per individu verschillend. De ene wil aanspraak, de ander wil kletsen</w:t>
      </w:r>
      <w:r>
        <w:t xml:space="preserve">. De ene wil vermaakt worden, de ander met rust gelaten. </w:t>
      </w:r>
    </w:p>
    <w:p w:rsidR="005F2D1B" w:rsidRDefault="006A1006">
      <w:pPr>
        <w:pStyle w:val="normal"/>
      </w:pPr>
      <w:r>
        <w:t>'Een film kijken? Die kan ik toch ook gewoon downloaden?'</w:t>
      </w:r>
    </w:p>
    <w:p w:rsidR="005F2D1B" w:rsidRDefault="006A1006">
      <w:pPr>
        <w:pStyle w:val="normal"/>
      </w:pPr>
      <w:r>
        <w:t xml:space="preserve">'Ja, maar de regisseur komt hem inleiden en hij is op groot scherm.' </w:t>
      </w:r>
    </w:p>
    <w:p w:rsidR="005F2D1B" w:rsidRDefault="005F2D1B">
      <w:pPr>
        <w:pStyle w:val="normal"/>
      </w:pPr>
    </w:p>
    <w:p w:rsidR="005F2D1B" w:rsidRDefault="006A1006">
      <w:pPr>
        <w:pStyle w:val="normal"/>
      </w:pPr>
      <w:r>
        <w:t xml:space="preserve">Voor de lange termijn zijn we uiteindelijk op zoek naar een stevige, </w:t>
      </w:r>
      <w:r>
        <w:rPr>
          <w:i/>
        </w:rPr>
        <w:t>zichzelf steeds vernieuwende kern</w:t>
      </w:r>
      <w:r>
        <w:t xml:space="preserve"> van liefhebbers, aanhakers en voorbijgangers, die een goede afspiegeling is van wie er in Rotterdam en daarbuiten wonen. Die groeit nu ook, maar hoe meer zielen hoe meer vreugd. Ook willen we - </w:t>
      </w:r>
      <w:r>
        <w:rPr>
          <w:i/>
        </w:rPr>
        <w:t>old fashioned</w:t>
      </w:r>
      <w:r>
        <w:t xml:space="preserve"> missionarissen</w:t>
      </w:r>
      <w:r>
        <w:t xml:space="preserve"> als we zijn - proberen meer publiek tot cross-overs te verleiden. Dit doen we door kleine gratis concertjes en performances, Eurosport activiteiten, Indoor Petanque, tafelvoetbaltoernooien te organiseren in de foyer en Performance Bar. Ook gaan we als co-</w:t>
      </w:r>
      <w:r>
        <w:t xml:space="preserve">producent optreden van theater- en performancegroepen die hun voorstellingen elders in Rotterdam en Europa zullen opvoeren en daarmee publiek aan zich zullen verbinden. Wij verwachten daar ook een publieke kickback van.  </w:t>
      </w:r>
    </w:p>
    <w:p w:rsidR="005F2D1B" w:rsidRDefault="005F2D1B">
      <w:pPr>
        <w:pStyle w:val="normal"/>
      </w:pPr>
    </w:p>
    <w:p w:rsidR="005F2D1B" w:rsidRDefault="006A1006">
      <w:pPr>
        <w:pStyle w:val="normal"/>
      </w:pPr>
      <w:r>
        <w:t xml:space="preserve">Toch zal de </w:t>
      </w:r>
      <w:r>
        <w:rPr>
          <w:i/>
        </w:rPr>
        <w:t>battle</w:t>
      </w:r>
      <w:r>
        <w:t xml:space="preserve"> om publiek in Rotterdam zoals die er nu is niet snel veranderen. De stedelingen hebben zo hun besognes. De leeftijd van onze kerngroep zorgt ervoor dat op een gegeven moment het consumptief patroon verandert richting hypotheek, luiers en later ook aliment</w:t>
      </w:r>
      <w:r>
        <w:t>atie. Daarnaast vrezen we ook voor het ridicule beleid ten aanzien van studerenden en de opzadeling met schulden</w:t>
      </w:r>
      <w:r>
        <w:rPr>
          <w:b/>
        </w:rPr>
        <w:t xml:space="preserve"> </w:t>
      </w:r>
      <w:r>
        <w:t xml:space="preserve">om ze zo bij voorbaat al te knechten voor het kapitalistisch monster. Wel zal door de uitbreiding naar theater en nog meer beeldende kunst het </w:t>
      </w:r>
      <w:r>
        <w:t>totale publiek en ook de reikwijdte toenemen. We zouden onszelf blameren als het niet zo was, maar ook dan zal het hard werken blijven: het is immers Rotterdam!</w:t>
      </w:r>
    </w:p>
    <w:p w:rsidR="005F2D1B" w:rsidRDefault="005F2D1B">
      <w:pPr>
        <w:pStyle w:val="normal"/>
      </w:pPr>
    </w:p>
    <w:p w:rsidR="005F2D1B" w:rsidRDefault="005F2D1B">
      <w:pPr>
        <w:pStyle w:val="normal"/>
      </w:pPr>
    </w:p>
    <w:p w:rsidR="005F2D1B" w:rsidRDefault="006A1006">
      <w:pPr>
        <w:pStyle w:val="normal"/>
      </w:pPr>
      <w:r>
        <w:rPr>
          <w:b/>
        </w:rPr>
        <w:t>Het programma</w:t>
      </w:r>
    </w:p>
    <w:p w:rsidR="005F2D1B" w:rsidRDefault="005F2D1B">
      <w:pPr>
        <w:pStyle w:val="normal"/>
      </w:pPr>
    </w:p>
    <w:p w:rsidR="005F2D1B" w:rsidRDefault="006A1006">
      <w:pPr>
        <w:pStyle w:val="normal"/>
      </w:pPr>
      <w:r>
        <w:t>In de periode 2017-2020 bouwen we verder op het thema ”Eurofuturisme” dat in 2</w:t>
      </w:r>
      <w:r>
        <w:t>016 de leidraad is voor onze programmering.  Alle activiteiten in het kader van het  Eurofuturisme zijn onderdeel van de zoektocht naar een speculatieve, experimentele toekomst voor ons letterlijk “zieltogende” continent. Daarnaast is het Eurofuturistische</w:t>
      </w:r>
      <w:r>
        <w:t xml:space="preserve"> project een poging om de kunsten weer te positioneren waar ze oorspronkelijk thuis horen: in de voorhoede die richtingen aangeeft en perspectieven schetst van een mogelijke of ideale toekomst. Dit is in onze optiek nodig in een wereld </w:t>
      </w:r>
      <w:r>
        <w:rPr>
          <w:i/>
        </w:rPr>
        <w:t xml:space="preserve">Where the Future is </w:t>
      </w:r>
      <w:r>
        <w:rPr>
          <w:i/>
        </w:rPr>
        <w:t xml:space="preserve">NOW! </w:t>
      </w:r>
      <w:r>
        <w:t>en niet verder r</w:t>
      </w:r>
      <w:r>
        <w:rPr>
          <w:color w:val="FF0000"/>
        </w:rPr>
        <w:t>ei</w:t>
      </w:r>
      <w:r>
        <w:t xml:space="preserve">kt dan nieuwe gadgets die gepresenteerd worden op CeBIT. </w:t>
      </w:r>
    </w:p>
    <w:p w:rsidR="005F2D1B" w:rsidRDefault="005F2D1B">
      <w:pPr>
        <w:pStyle w:val="normal"/>
      </w:pPr>
    </w:p>
    <w:p w:rsidR="005F2D1B" w:rsidRDefault="006A1006">
      <w:pPr>
        <w:pStyle w:val="normal"/>
      </w:pPr>
      <w:r>
        <w:t>Op basis van een radicaal doorgedachte beschouwing van het heden begint het Eurofuturisme steeds meer uit te monden in een straatfuturisme. Het is non-academisch, dys-utopisc</w:t>
      </w:r>
      <w:r>
        <w:t>h, niet technologisch gemotiveerd en posteert zich tegenover de bekakte (media)kunstinstellingen met hun topteams, gadgetsfetisj en creatieve ideologieën. Het is het futurisme van de olieboorplatformonderhoudsmonteur, de gevluchte Syriër en de Netflixhacke</w:t>
      </w:r>
      <w:r>
        <w:t>r. En het Eurofuturisme blijkt zich te uiten in alle gedaantes: een song, een voorstelling, een zine of een hackertool.</w:t>
      </w:r>
    </w:p>
    <w:p w:rsidR="005F2D1B" w:rsidRDefault="005F2D1B">
      <w:pPr>
        <w:pStyle w:val="normal"/>
      </w:pPr>
    </w:p>
    <w:p w:rsidR="005F2D1B" w:rsidRDefault="006A1006">
      <w:pPr>
        <w:pStyle w:val="normal"/>
      </w:pPr>
      <w:r>
        <w:t>WORM is daarmee duidelijk geen podium dat laat zien wat er op dat moment “in” is, maar neemt een voorschot op de agenda of kijkt terug.</w:t>
      </w:r>
      <w:r>
        <w:t xml:space="preserve"> Wij treden de tradities met voeten op een liefdevolle, respectvolle én schaamteloze manier. Verandering gaat nu eenmaal niet zonder subversie. We gaan door met het promoten en produceren van </w:t>
      </w:r>
      <w:r>
        <w:rPr>
          <w:i/>
        </w:rPr>
        <w:t>bastaardkunst van de kinderen zonder legitieme ouders</w:t>
      </w:r>
      <w:r>
        <w:t>, met perfo</w:t>
      </w:r>
      <w:r>
        <w:t xml:space="preserve">rmances en presentaties van eigenheimers en homegrown-artiesten, maar ook door gelieerde onderwerpen aan te snijden in de talkshows, de filmprogramma's en de speciale thematische avonden. Na een periode waarin we vooral de breedte zochten, zijn we in 2015 </w:t>
      </w:r>
      <w:r>
        <w:t>ook weer de diepte gaan zoeken. Daar gaan we natuurlijk mee door. De combinatie bevalt ons goed.</w:t>
      </w:r>
    </w:p>
    <w:p w:rsidR="005F2D1B" w:rsidRDefault="005F2D1B">
      <w:pPr>
        <w:pStyle w:val="normal"/>
      </w:pPr>
    </w:p>
    <w:p w:rsidR="005F2D1B" w:rsidRDefault="006A1006">
      <w:pPr>
        <w:pStyle w:val="normal"/>
      </w:pPr>
      <w:r>
        <w:t>We kunnen nog weinig vertellen over de concrete invulling van het programma, want doorgaans werken we - om “avant” te zijn - niet verder vooruit dan hooguit v</w:t>
      </w:r>
      <w:r>
        <w:t>ier of vijf maanden. Wel weten we natuurlijk meer over de vormen en richting.</w:t>
      </w:r>
    </w:p>
    <w:p w:rsidR="005F2D1B" w:rsidRDefault="005F2D1B">
      <w:pPr>
        <w:pStyle w:val="normal"/>
      </w:pPr>
    </w:p>
    <w:p w:rsidR="005F2D1B" w:rsidRDefault="006A1006">
      <w:pPr>
        <w:pStyle w:val="normal"/>
      </w:pPr>
      <w:r>
        <w:rPr>
          <w:b/>
        </w:rPr>
        <w:t>Theater en Performance</w:t>
      </w:r>
    </w:p>
    <w:p w:rsidR="005F2D1B" w:rsidRDefault="006A1006">
      <w:pPr>
        <w:pStyle w:val="normal"/>
      </w:pPr>
      <w:r>
        <w:t xml:space="preserve">Ons grootste avontuur van de komende vier jaar zal liggen op het gebied van theater. Na de ombouw van De Gouvernestraat tot bioscoopcomplex Kino is er in </w:t>
      </w:r>
      <w:r>
        <w:t>Rotterdam een flink gat geslagen in de infrastructuur voor jonge en onafhankelijke theatermakers. Naast Theater Rotterdam (Rotterdamse Schouwburg, Ro, Wunderbaum, Productiehuis), Maas TD en Theater Walhalla is er daarom dringende behoefte aan een plek waar</w:t>
      </w:r>
      <w:r>
        <w:t xml:space="preserve"> theater kan worden gemaakt en getoond voor kleine en middelgrote producties, met vaak beginnende makers en voor hen die een volgende stap willen zetten op de artistieke ladder. We noemen dit het Derde Circuit. Het is een circuit van makers die een grote d</w:t>
      </w:r>
      <w:r>
        <w:t xml:space="preserve">rift hebben om op een andere manier theater te maken. Met een sterke drang om los te breken, op andere (onverwachte) plekken te spelen, in een andere opdrachtrelatie theater te maken en te presenteren - onafhankelijk van externe kwaliteitscriteria en naar </w:t>
      </w:r>
      <w:r>
        <w:t xml:space="preserve">eigen inzicht. </w:t>
      </w:r>
    </w:p>
    <w:p w:rsidR="005F2D1B" w:rsidRDefault="005F2D1B">
      <w:pPr>
        <w:pStyle w:val="normal"/>
      </w:pPr>
    </w:p>
    <w:p w:rsidR="005F2D1B" w:rsidRDefault="006A1006">
      <w:pPr>
        <w:pStyle w:val="normal"/>
      </w:pPr>
      <w:r>
        <w:t>Het gaat hier echter allesbehalve om “autonome” kunstenaars. Integendeel, een grote groep jonge theaterdieren heeft een hernieuwd besef van de sociale constellaties en hun artistieke verantwoordelijkheid. U vraagt: “Hebben we dit verhaal a</w:t>
      </w:r>
      <w:r>
        <w:t>l niet eerder gehoord?” Jawel, maar elke generatie vult het toch weer op een andere manier in. Deze generatie wil de relatie aangaan met gaming, internet, social media en met ondernemerschap. De vorige generatie heeft zich - volgens hen - dichtgespijkerd m</w:t>
      </w:r>
      <w:r>
        <w:t>et eigenbelang en onzinnige kwaliteitseisen. De democratisering van theater uit de jaren ‘70 is eigenlijk helemaal weer in rook opgegaan. Tijd voor een nieuwe “Aktie Tomaat”?</w:t>
      </w:r>
    </w:p>
    <w:p w:rsidR="005F2D1B" w:rsidRDefault="005F2D1B">
      <w:pPr>
        <w:pStyle w:val="normal"/>
      </w:pPr>
    </w:p>
    <w:p w:rsidR="005F2D1B" w:rsidRDefault="006A1006">
      <w:pPr>
        <w:pStyle w:val="normal"/>
      </w:pPr>
      <w:r>
        <w:t>Ons theaterprofiel willen we positioneren als een cross-over tussen beeldende ku</w:t>
      </w:r>
      <w:r>
        <w:t>nst, theater en muziektheater. En dat mag soms best lekker doorwrocht en stevige kost zijn. Nu doen we al incidenteel performance art  events, maar met de komst van een nieuwe zaal gaat de wens in vervulling om ook op het gebied van theater een bijdrage aa</w:t>
      </w:r>
      <w:r>
        <w:t>n de wereld te kunnen leveren. Denk hierbij aan een kruising tussen het werk van Jetse Batelaan, Benjamin Verdonck en Christoph Schlingensief, waarbij het onderscheid tussen makers, acteurs en amateurs verdwijnt en waar een scene van jonge makers het podiu</w:t>
      </w:r>
      <w:r>
        <w:t>m en hieraan verbonden disciplines zich toe-eigenen. Inhoudelijke partners die hierbij betrokken zijn, zijn o.a. Club Gewalt, Macabre, Onderwater producties, Moeremans &amp; Sons, Urland en De Mannetjes. Samen met hen hebben we een werkmodel ontwikkeld, waarin</w:t>
      </w:r>
      <w:r>
        <w:t xml:space="preserve"> flexibiliteit, zichtbaarheid en wederzijdse beïnvloeding centraal staan.</w:t>
      </w:r>
    </w:p>
    <w:p w:rsidR="005F2D1B" w:rsidRDefault="005F2D1B">
      <w:pPr>
        <w:pStyle w:val="normal"/>
      </w:pPr>
    </w:p>
    <w:p w:rsidR="005F2D1B" w:rsidRDefault="006A1006">
      <w:pPr>
        <w:pStyle w:val="normal"/>
      </w:pPr>
      <w:r>
        <w:t>Ook werken we nauw samen met Transistor, Productiehuis, De Theaterschool, Maas TD, de Schouwburg (kleine zaal) en bijvoorbeeld Zaal 3 in Den Haag, want ook zij hebben baat bij een z</w:t>
      </w:r>
      <w:r>
        <w:t>aal die zorgt voor aanvoer van talent en instroming en aan repetitieruimte. Meer informatie hierover in bijlage “Het Derde Circuit”.</w:t>
      </w:r>
    </w:p>
    <w:p w:rsidR="005F2D1B" w:rsidRDefault="005F2D1B">
      <w:pPr>
        <w:pStyle w:val="normal"/>
      </w:pPr>
    </w:p>
    <w:p w:rsidR="005F2D1B" w:rsidRDefault="006A1006">
      <w:pPr>
        <w:pStyle w:val="normal"/>
      </w:pPr>
      <w:r>
        <w:rPr>
          <w:b/>
        </w:rPr>
        <w:t>Beeldende kunst (ihkv BKV-gelden)</w:t>
      </w:r>
    </w:p>
    <w:p w:rsidR="005F2D1B" w:rsidRDefault="006A1006">
      <w:pPr>
        <w:pStyle w:val="normal"/>
      </w:pPr>
      <w:r>
        <w:t>De opening van de beeldende kunstruimte is een spannende nieuwe onderneming, die begin 2016 start. Hoewel we de laatste vier jaar al zijn ondersteund door het Mondriaan Fonds als presentatie-instelling en diverse kunstproducties en mediaprojecten op onze p</w:t>
      </w:r>
      <w:r>
        <w:t>almares hebben staan, is het runnen van de nieuwe expo ruimte toch een serieuze uitbreiding van ons werkveld. Net als in andere velden van de kunsten lijkt het voor presentatie-instellingen steeds moeilijker om een afwijkende mening te hebben. De (beeldend</w:t>
      </w:r>
      <w:r>
        <w:t xml:space="preserve">e) kunstwereld hangt van belangen en reputaties aan elkaar. De nadruk bij musea en galeries ligt op het zo euforisch mogelijk ophemelen van de eigen keuzes, zonder daarbij de gevoelens van anderen met voeten te treden. Niet dat we eropuit zijn te kwetsen, </w:t>
      </w:r>
      <w:r>
        <w:t xml:space="preserve">integendeel, maar we zien wel ruimte (op links?) om een bijdrage te leveren aan een verlevendiging van de kunstkritiek en dat te doen door zelf alternatieven aan te dragen i.p.v. het bij woorden te laten. </w:t>
      </w:r>
    </w:p>
    <w:p w:rsidR="005F2D1B" w:rsidRDefault="005F2D1B">
      <w:pPr>
        <w:pStyle w:val="normal"/>
      </w:pPr>
    </w:p>
    <w:p w:rsidR="005F2D1B" w:rsidRDefault="006A1006">
      <w:pPr>
        <w:pStyle w:val="normal"/>
      </w:pPr>
      <w:r>
        <w:t>Onze nieuwe beeldende kunst ruimte van ongeveer 1</w:t>
      </w:r>
      <w:r>
        <w:t>50 m2 wordt een Eurofuturistische projectspace, een ”dirtylab”, waarin onder niet steriele omstandigheden wordt geëxperimenteerd. Een anti-white cube waar we op een kritische manier een programma presenteren dat de grenzen opzoekt van wat beeldende kunst i</w:t>
      </w:r>
      <w:r>
        <w:t>s en vooral de betekenis daarvan voor de “straat”. Nu speelt de discussie over kunst zich nog meestal af binnen het domein en refereert het vooral aan zichzelf. Alle ballen dus op H.U. Obrist en Beatrix Ruf! Wat gebeurt er bijvoorbeeld als we de tekeningen</w:t>
      </w:r>
      <w:r>
        <w:t xml:space="preserve"> van Geert Wilders laten zien in relatie tot het werk van Jonas Staal? Wat gebeurt er als Toine Klaassen echt helemaal zijn gang kan gaan? Welke jonge honden willen we een steuntje in de rug geven?</w:t>
      </w:r>
    </w:p>
    <w:p w:rsidR="005F2D1B" w:rsidRDefault="005F2D1B">
      <w:pPr>
        <w:pStyle w:val="normal"/>
      </w:pPr>
    </w:p>
    <w:p w:rsidR="005F2D1B" w:rsidRDefault="006A1006">
      <w:pPr>
        <w:pStyle w:val="normal"/>
      </w:pPr>
      <w:r>
        <w:t>Wij zijn ook pragmatisch. Elke duurzame ontwikkeling begi</w:t>
      </w:r>
      <w:r>
        <w:t xml:space="preserve">nt bij “een ruimte” en het ontbreekt in de stad op dit moment aan voldoende </w:t>
      </w:r>
      <w:r>
        <w:rPr>
          <w:i/>
        </w:rPr>
        <w:t>meeting points</w:t>
      </w:r>
      <w:r>
        <w:t xml:space="preserve"> voor een groep van jonge opkomende makers die nog niet bij TENT of MAMA terecht kunnen, of zelfs verder. Of kunstenaars die dat misschien ook niet eens ambiëren. Een</w:t>
      </w:r>
      <w:r>
        <w:t xml:space="preserve"> rauwe plek voor academiestudenten en afgestudeerden, maar ook voor “zware ouwe knakkers”  met een olieverfhoofd. Ook zien we een enorme belangstelling voor performancekunst. Wellicht omdat het een snel medium is, dat flexibel inzetbaar is en meer directe </w:t>
      </w:r>
      <w:r>
        <w:t xml:space="preserve">interactie met publiek geeft. Dit laatste is ook een duidelijke link met de </w:t>
      </w:r>
      <w:r>
        <w:rPr>
          <w:i/>
        </w:rPr>
        <w:t>legacy</w:t>
      </w:r>
      <w:r>
        <w:t xml:space="preserve"> van Roodkapje. We vinden het belangrijk dat die scene een thuis blijft houden in de stad en zetten ons hard daarvoor in.</w:t>
      </w:r>
    </w:p>
    <w:p w:rsidR="005F2D1B" w:rsidRDefault="005F2D1B">
      <w:pPr>
        <w:pStyle w:val="normal"/>
      </w:pPr>
    </w:p>
    <w:p w:rsidR="005F2D1B" w:rsidRDefault="006A1006">
      <w:pPr>
        <w:pStyle w:val="normal"/>
      </w:pPr>
      <w:r>
        <w:t>In de exporuimte gaan we per jaar 20 shows programm</w:t>
      </w:r>
      <w:r>
        <w:t>eren met een team van jonge en oude connaisseurs uit de stad zoals Boris van Berkum, Iris van Gelder, Anna Kovesdi, Dennis de Bel, Charl Landvreugd, Samiha Awad, Hugo Bongers, Florian Cramer en Julia Dotulong. Een mix van geluidskunst, collage, net-art, ni</w:t>
      </w:r>
      <w:r>
        <w:t>euwe media, outsider, performance, street art, verzamelingen en ook gewoon keiharde high art.</w:t>
      </w:r>
    </w:p>
    <w:p w:rsidR="005F2D1B" w:rsidRDefault="005F2D1B">
      <w:pPr>
        <w:pStyle w:val="normal"/>
      </w:pPr>
    </w:p>
    <w:p w:rsidR="005F2D1B" w:rsidRDefault="006A1006">
      <w:pPr>
        <w:pStyle w:val="normal"/>
      </w:pPr>
      <w:r>
        <w:t>Het eerste concept dat we in de exporuimte op willen zetten heet “SLASH” en is bedacht door kunstenaar Boris van Berkum (v.h. oprichter MAMA), die ook een van de</w:t>
      </w:r>
      <w:r>
        <w:t xml:space="preserve"> samenstellers van het programma wordt. “SLASH” is een plek voor contrast: Jong/oud, zwart/blank, olieverf/tempera, etc. waar we combinaties neerzetten als Folkert de Jong/Hans van Bentem, Joris Strijbos/Nicky Assman, e.a. De shows, die compact zijn en kor</w:t>
      </w:r>
      <w:r>
        <w:t xml:space="preserve">t duren (2 weken max.), starten met korte inhoudelijke statements en presentaties, waarna de werken ook doorgaans te koop zullen worden aangeboden. </w:t>
      </w:r>
    </w:p>
    <w:p w:rsidR="005F2D1B" w:rsidRDefault="005F2D1B">
      <w:pPr>
        <w:pStyle w:val="normal"/>
      </w:pPr>
    </w:p>
    <w:p w:rsidR="005F2D1B" w:rsidRDefault="006A1006">
      <w:pPr>
        <w:pStyle w:val="normal"/>
      </w:pPr>
      <w:r>
        <w:t>Een deel van de ruimte is ingericht als The Performance Bar waar kunst, performance met bier worden gecomb</w:t>
      </w:r>
      <w:r>
        <w:t>ineerd. Deze bestaat uit een bar, een bad, een podium en een orgel, een combi waar een museum of galerie wellicht van zou gruwen, maar die wij wel aandurven. Hierbij werken we samen met stichting De Glazen Kin. In The Performance Bar ontvangen gastheren Da</w:t>
      </w:r>
      <w:r>
        <w:t>niel van den Broeke en Florian Borstlap drie avonden per week gasten en trakteren ze op een serie performances, waarbij het de ambitie is om een zeer gevarieerd publiek op bezoek te krijgen. Zwaar abstracte performance art wordt afgewisseld met luchtiger v</w:t>
      </w:r>
      <w:r>
        <w:t>ertier, al naar gelang de situatie en tijdstip van de dag of nacht. Dit concept was al eerder succesvol te zien op De Parade.</w:t>
      </w:r>
    </w:p>
    <w:p w:rsidR="005F2D1B" w:rsidRDefault="005F2D1B">
      <w:pPr>
        <w:pStyle w:val="normal"/>
      </w:pPr>
    </w:p>
    <w:p w:rsidR="005F2D1B" w:rsidRDefault="006A1006">
      <w:pPr>
        <w:pStyle w:val="normal"/>
      </w:pPr>
      <w:r>
        <w:rPr>
          <w:b/>
        </w:rPr>
        <w:t>Festivals en thematische programma's</w:t>
      </w:r>
    </w:p>
    <w:p w:rsidR="005F2D1B" w:rsidRDefault="006A1006">
      <w:pPr>
        <w:pStyle w:val="normal"/>
      </w:pPr>
      <w:r>
        <w:t>We kunnen er niet omheen: festivals worden als publieks- en aandachtstrekker steeds belangri</w:t>
      </w:r>
      <w:r>
        <w:t>jker en dus ontkomen wij er ook niet aan. De festivalformule wordt door ons op verschillende manieren ingezet: om klein en specifiek aanbod in één keer te bedienen, zoals tijdens het Ver Uit De Maat festival (ons muzikale rariteitenkabinet), Zine Camp (een</w:t>
      </w:r>
      <w:r>
        <w:t xml:space="preserve"> internationale happening voor DIY magazinemakers), RVLT fest (het hardste festival van NL) en het vrouwendag-event met Nietzsche-thema.</w:t>
      </w:r>
    </w:p>
    <w:p w:rsidR="005F2D1B" w:rsidRDefault="006A1006">
      <w:pPr>
        <w:pStyle w:val="normal"/>
      </w:pPr>
      <w:r>
        <w:t>Of juist om een groter inhoudelijk thema aan te snijden (bijvoorbeeld Afrofuturisme, Science Fiction en Eurofuturisme).</w:t>
      </w:r>
      <w:r>
        <w:t xml:space="preserve"> Voor de festivals en thema's werken we vaak samen met partijen die we erg waarderen zoals De Player, Afrofuturist Affair en PAE (performance- en geluidskunst), Vrooom (improv), Sea Urchin (de beste uitgever van kunst multiples in Rotterdam). In ons gebouw</w:t>
      </w:r>
      <w:r>
        <w:t xml:space="preserve"> organiseren we vanaf 2016 het NaDrUk-festival met Scapino en V2_. Dit wordt een multidisciplinaire proeftuin, mede betaald door de huisbaas NaDrUk B.V.</w:t>
      </w:r>
    </w:p>
    <w:p w:rsidR="005F2D1B" w:rsidRDefault="005F2D1B">
      <w:pPr>
        <w:pStyle w:val="normal"/>
      </w:pPr>
    </w:p>
    <w:p w:rsidR="005F2D1B" w:rsidRDefault="006A1006">
      <w:pPr>
        <w:pStyle w:val="normal"/>
      </w:pPr>
      <w:r>
        <w:t>Daarnaast organiseren we natuurlijk in Kunstblock, PopUp en Derde Circuit verband verschillende events</w:t>
      </w:r>
      <w:r>
        <w:t xml:space="preserve"> en festivals, zoals het Witte de With festival, ArtHalloween, Summerschool, Performancefest en binnenkort Festival a/d Maas. En nemen we actief deel aan festivals als Art Week, IFFR, Museumnacht, etc.</w:t>
      </w:r>
    </w:p>
    <w:p w:rsidR="005F2D1B" w:rsidRDefault="005F2D1B">
      <w:pPr>
        <w:pStyle w:val="normal"/>
      </w:pPr>
    </w:p>
    <w:p w:rsidR="005F2D1B" w:rsidRDefault="006A1006">
      <w:pPr>
        <w:pStyle w:val="normal"/>
      </w:pPr>
      <w:r>
        <w:rPr>
          <w:b/>
        </w:rPr>
        <w:t>Muziek</w:t>
      </w:r>
    </w:p>
    <w:p w:rsidR="005F2D1B" w:rsidRDefault="006A1006">
      <w:pPr>
        <w:pStyle w:val="normal"/>
      </w:pPr>
      <w:r>
        <w:t xml:space="preserve">In de muziek komt het recreatieve element van </w:t>
      </w:r>
      <w:r>
        <w:t>WORM wat sterker naar voren. De komende jaren willen we het accent verleggen naar de ”iets meer gearriveerde artiesten”, ofwel: de alternatieve mainstream. We denken dat we nu alles zo op de rails hebben dat we dergelijke shows zowel organisatorisch, als p</w:t>
      </w:r>
      <w:r>
        <w:t>roductioneel en publicitair goed kunnen realiseren. In termen van publieke aandacht is het soms nodig om wat bekender te programmeren. Wij denken dat dat prima mogelijk is zonder afbreuk te doen aan ons profiel. Integendeel. Bekendheid, schaal en inhoud ko</w:t>
      </w:r>
      <w:r>
        <w:t>men in steeds meer variaties en verhoudingen voor. Door de festivallisering en houding van de boekingsbureaus is het weliswaar steeds lastiger geworden om gewilde acts te krijgen voor een goede prijs, maar tegelijk is het ons altijd gelukt om buiten de bem</w:t>
      </w:r>
      <w:r>
        <w:t xml:space="preserve">iddelingssector om veel interessants te vinden. We zijn in dat opzicht amper afhankelijk van georganiseerd commercieel marktaanbod. </w:t>
      </w:r>
    </w:p>
    <w:p w:rsidR="005F2D1B" w:rsidRDefault="005F2D1B">
      <w:pPr>
        <w:pStyle w:val="normal"/>
      </w:pPr>
    </w:p>
    <w:p w:rsidR="005F2D1B" w:rsidRDefault="006A1006">
      <w:pPr>
        <w:pStyle w:val="normal"/>
      </w:pPr>
      <w:r>
        <w:t xml:space="preserve">Tegelijkertijd weten we te profiteren van inhoudelijke ontwikkelingen in festivalland. Zo zien we op het gebied van de </w:t>
      </w:r>
      <w:r>
        <w:rPr>
          <w:i/>
        </w:rPr>
        <w:t>alt</w:t>
      </w:r>
      <w:r>
        <w:rPr>
          <w:i/>
        </w:rPr>
        <w:t>ernative mainstream</w:t>
      </w:r>
      <w:r>
        <w:t xml:space="preserve"> een duidelijke ontwikkeling van de zogenaamde 'boutique-festivals' die een combinatie aanbieden van nieuwe, hippe artiesten en legendarische moeilijke/extreme “oude rotten”. Dat vertaalt zich in de praktijk naar eerst dansen bij Gazelle</w:t>
      </w:r>
      <w:r>
        <w:t xml:space="preserve"> Twin (jong, hip), om daarna de oren gewassen te krijgen bij Cosey Fanni Tutti (oud, experimenteel, hard en moeilijk). Het heeft gezorgd voor een klimaat waarin het publiek sterker dan voorheen ontvankelijk is voor experimenten en niches - mits het verhaal</w:t>
      </w:r>
      <w:r>
        <w:t xml:space="preserve"> op de juiste, slimme wijze wordt verteld. Denk aan twintigers en dertigers, internationaal gezien mediaconsumenten van The Wire, The Quietus en Pitchfork, nationaal van Gonzo Circus, Noisey, Vice en Kicking the Habit, die allemaal een hang hebben naar het</w:t>
      </w:r>
      <w:r>
        <w:t xml:space="preserve"> ervaren van iets extremers - juist omdat ze zo goed op de hoogte zijn van al het gangbare. Ze kiezen op zulke momenten voor hip en heftig met een licht veilige landingsbaan in de vorm van gecureerde avonden en festivals. Wij vinden deze trend op zich niet</w:t>
      </w:r>
      <w:r>
        <w:t xml:space="preserve"> verkeerd, want wij hebben het gevoel dat langzaam de tijdgeest weer wat meer onze kant opkomt en dat inhoud weer meer “vermarktbaar” wordt. Goede artiesten als Stephen 'O Malley, MAGMA, Jürgen Immler en Gudrun Gut komen zo breder beschikbaar en worden mee</w:t>
      </w:r>
      <w:r>
        <w:t xml:space="preserve">r </w:t>
      </w:r>
      <w:r>
        <w:rPr>
          <w:i/>
        </w:rPr>
        <w:t>accessable</w:t>
      </w:r>
      <w:r>
        <w:t xml:space="preserve"> voor een bredere doelgroep. Wij opteren voor artiesten als Scott Walker, Bill Drummond en Julian Cope, maar hopen ook Robin Rimbaud of Sonic Boom over te halen om gecureerde programma's voor ons te maken. Ook staat er een eigen boutique-festiv</w:t>
      </w:r>
      <w:r>
        <w:t>al op de rol met (internationale) mediapartner The Quietus.</w:t>
      </w:r>
    </w:p>
    <w:p w:rsidR="005F2D1B" w:rsidRDefault="005F2D1B">
      <w:pPr>
        <w:pStyle w:val="normal"/>
      </w:pPr>
    </w:p>
    <w:p w:rsidR="005F2D1B" w:rsidRDefault="006A1006">
      <w:pPr>
        <w:pStyle w:val="normal"/>
      </w:pPr>
      <w:r>
        <w:rPr>
          <w:b/>
        </w:rPr>
        <w:t>Film en Bewegend beeld</w:t>
      </w:r>
    </w:p>
    <w:p w:rsidR="005F2D1B" w:rsidRDefault="006A1006">
      <w:pPr>
        <w:pStyle w:val="normal"/>
      </w:pPr>
      <w:r>
        <w:rPr>
          <w:rFonts w:ascii="Arial" w:eastAsia="Arial" w:hAnsi="Arial" w:cs="Arial"/>
        </w:rPr>
        <w:t>Het oude systeem dat film door bioscoopfilmproducenten wordt gemaakt voor successievelijk bioscoop, DVD en TV, is niet meer van deze eeuw. In deze zin is de Europese arthou</w:t>
      </w:r>
      <w:r>
        <w:rPr>
          <w:rFonts w:ascii="Arial" w:eastAsia="Arial" w:hAnsi="Arial" w:cs="Arial"/>
        </w:rPr>
        <w:t>se film even conservatief als de Hollywood-mainstream. "Moving image" wordt inmiddels op alle mogelijke plekken gemaakt: YouTube, VINE en overige sociale media, analoge DIY-Super-8-film, guerrilla-screenings op bakfietsen door de stad. De techniek is goedk</w:t>
      </w:r>
      <w:r>
        <w:rPr>
          <w:rFonts w:ascii="Arial" w:eastAsia="Arial" w:hAnsi="Arial" w:cs="Arial"/>
        </w:rPr>
        <w:t>oop geworden, de makers zijn niet meer alléén filmregisseurs, maar ook grafische ontwerpers, beeldende kunstenaars, activisten, tieners en huisvrouwen en het verschil tussen producent en consument verdwijnt steeds meer. In Rotterdam - en misschien ook in N</w:t>
      </w:r>
      <w:r>
        <w:rPr>
          <w:rFonts w:ascii="Arial" w:eastAsia="Arial" w:hAnsi="Arial" w:cs="Arial"/>
        </w:rPr>
        <w:t>ederland - is WORM de enige bioscoop die hier rekening mee houdt en een vertonings- en ontmoetingsplatform biedt voor bewegend beeld in al zijn huidige aspecten en facetten. Onze filmprogramma's zoals "Layers" mengen daarom ook filmkunst, muziekvideo’s, re</w:t>
      </w:r>
      <w:r>
        <w:rPr>
          <w:rFonts w:ascii="Arial" w:eastAsia="Arial" w:hAnsi="Arial" w:cs="Arial"/>
        </w:rPr>
        <w:t>clamefilms, YouTube-clips zonder aanzien van prestige, maar wel met een scherp oog voor artistieke kwaliteit. Tegelijkertijd zijn we bijna de enige bioscoop van Nederland, naast de filmmusea, die klassieke analoge 8mm-, 16mm- en 35mm-film nog kan vertonen.</w:t>
      </w:r>
      <w:r>
        <w:rPr>
          <w:rFonts w:ascii="Arial" w:eastAsia="Arial" w:hAnsi="Arial" w:cs="Arial"/>
        </w:rPr>
        <w:t xml:space="preserve"> Met onze nostalgische weerbarstigheid (in vergelijking met andere bioscopen die hun analoge projectoren letterlijk weggooiden) zijn we toch weer avant-garde omdat filmmakers zoals Quentin Tarantino en zelfs J.J. Abrams met de nieuwe, op 70 mm geschoten "S</w:t>
      </w:r>
      <w:r>
        <w:rPr>
          <w:rFonts w:ascii="Arial" w:eastAsia="Arial" w:hAnsi="Arial" w:cs="Arial"/>
        </w:rPr>
        <w:t>tar Wars" de analoge film opnieuw hebben "hip" gemaakt.</w:t>
      </w:r>
    </w:p>
    <w:p w:rsidR="005F2D1B" w:rsidRDefault="005F2D1B">
      <w:pPr>
        <w:pStyle w:val="normal"/>
      </w:pPr>
    </w:p>
    <w:p w:rsidR="005F2D1B" w:rsidRDefault="006A1006">
      <w:pPr>
        <w:pStyle w:val="normal"/>
      </w:pPr>
      <w:r>
        <w:rPr>
          <w:rFonts w:ascii="Arial" w:eastAsia="Arial" w:hAnsi="Arial" w:cs="Arial"/>
        </w:rPr>
        <w:t xml:space="preserve">Onafhankelijke film- en videomaker-communities in Rotterdam hebben hun heimat en vertoningsbasis in WORM gevonden, zoals Intolerant Film, Marit Shalem, Cultvideotheek, filmwerkplaats, Animation Show </w:t>
      </w:r>
      <w:r>
        <w:rPr>
          <w:rFonts w:ascii="Arial" w:eastAsia="Arial" w:hAnsi="Arial" w:cs="Arial"/>
        </w:rPr>
        <w:t>and Tell, Off Screen. De topdown geplandemedia-industrie van Rotterdam mag dan mislukt zijn, de bottom-up filmcultuur blijft zich ontwikkelen. Dit hebben we met "The Sound We See Rotterdam" laten zien, en ook met “CTRL-ESC from Rotterdam” en "Hometown", de</w:t>
      </w:r>
      <w:r>
        <w:rPr>
          <w:rFonts w:ascii="Arial" w:eastAsia="Arial" w:hAnsi="Arial" w:cs="Arial"/>
        </w:rPr>
        <w:t xml:space="preserve"> bioscoopfilms uit eigen koker die hun première hadden op het IFFR.</w:t>
      </w:r>
    </w:p>
    <w:p w:rsidR="005F2D1B" w:rsidRDefault="005F2D1B">
      <w:pPr>
        <w:pStyle w:val="normal"/>
      </w:pPr>
    </w:p>
    <w:p w:rsidR="005F2D1B" w:rsidRDefault="006A1006">
      <w:pPr>
        <w:pStyle w:val="normal"/>
      </w:pPr>
      <w:r>
        <w:rPr>
          <w:b/>
        </w:rPr>
        <w:t>Design en media</w:t>
      </w:r>
    </w:p>
    <w:p w:rsidR="005F2D1B" w:rsidRDefault="006A1006">
      <w:pPr>
        <w:pStyle w:val="normal"/>
      </w:pPr>
      <w:r>
        <w:rPr>
          <w:rFonts w:ascii="Arial" w:eastAsia="Arial" w:hAnsi="Arial" w:cs="Arial"/>
        </w:rPr>
        <w:t>De design- en mediacultuur in Nederland zit vast tussen extreem traditionalisme (het erfgoed van “Total Design”</w:t>
      </w:r>
      <w:r>
        <w:rPr>
          <w:rFonts w:ascii="Arial" w:eastAsia="Arial" w:hAnsi="Arial" w:cs="Arial"/>
        </w:rPr>
        <w:t>) en extreem onkritisch geloof in technologische hypes die bijna de hele e-cultuur-/ creatieve industrie sector in hypnose hebben gebracht: bio art &amp; design, FabLabs, smart cities, Internet of Things, robotica, Singularity, etc. De "Topsector Creatieve Ind</w:t>
      </w:r>
      <w:r>
        <w:rPr>
          <w:rFonts w:ascii="Arial" w:eastAsia="Arial" w:hAnsi="Arial" w:cs="Arial"/>
        </w:rPr>
        <w:t>ustrie" fungeert hierbij als hogepriester van de maakbaarheid.</w:t>
      </w:r>
    </w:p>
    <w:p w:rsidR="005F2D1B" w:rsidRDefault="006A1006">
      <w:pPr>
        <w:pStyle w:val="normal"/>
      </w:pPr>
      <w:r>
        <w:rPr>
          <w:rFonts w:ascii="Arial" w:eastAsia="Arial" w:hAnsi="Arial" w:cs="Arial"/>
        </w:rPr>
        <w:t xml:space="preserve"> </w:t>
      </w:r>
    </w:p>
    <w:p w:rsidR="005F2D1B" w:rsidRDefault="006A1006">
      <w:pPr>
        <w:pStyle w:val="normal"/>
      </w:pPr>
      <w:r>
        <w:rPr>
          <w:rFonts w:ascii="Arial" w:eastAsia="Arial" w:hAnsi="Arial" w:cs="Arial"/>
        </w:rPr>
        <w:t>Sinds de "Web 2.0 Suicide Machine" heeft WORM op een eigenzinnige manier kleur gegeven aan deze ietwat gespleten mediakunst wereld. Door nieuwe ontwikkelingen in technologie en maatschappij s</w:t>
      </w:r>
      <w:r>
        <w:rPr>
          <w:rFonts w:ascii="Arial" w:eastAsia="Arial" w:hAnsi="Arial" w:cs="Arial"/>
        </w:rPr>
        <w:t xml:space="preserve">nel te zien en op te pakken, en daarbij niet de mainstream en de EU-subsidiegever naar de mond te praten maar door kunstenaars en activisten op zowel nieuwsgierige, speelse als kritische wijze met de technologie te laten werken. Zo etaleren we een heel </w:t>
      </w:r>
      <w:r>
        <w:rPr>
          <w:rFonts w:ascii="Arial" w:eastAsia="Arial" w:hAnsi="Arial" w:cs="Arial"/>
          <w:i/>
        </w:rPr>
        <w:t>dow</w:t>
      </w:r>
      <w:r>
        <w:rPr>
          <w:rFonts w:ascii="Arial" w:eastAsia="Arial" w:hAnsi="Arial" w:cs="Arial"/>
          <w:i/>
        </w:rPr>
        <w:t>n-to-earth</w:t>
      </w:r>
      <w:r>
        <w:rPr>
          <w:rFonts w:ascii="Arial" w:eastAsia="Arial" w:hAnsi="Arial" w:cs="Arial"/>
        </w:rPr>
        <w:t xml:space="preserve"> / Rotterdamse - visie op zinvolle relevante, waardevolle en belangrijke nieuwe media en technologie - of laten we zien waar een hype een waardeloze hype zal blijken (zoals bij voorbeeld </w:t>
      </w:r>
      <w:r>
        <w:rPr>
          <w:rFonts w:ascii="Arial" w:eastAsia="Arial" w:hAnsi="Arial" w:cs="Arial"/>
          <w:i/>
        </w:rPr>
        <w:t xml:space="preserve">wearable technology </w:t>
      </w:r>
      <w:r>
        <w:rPr>
          <w:rFonts w:ascii="Arial" w:eastAsia="Arial" w:hAnsi="Arial" w:cs="Arial"/>
        </w:rPr>
        <w:t xml:space="preserve">en </w:t>
      </w:r>
      <w:r>
        <w:rPr>
          <w:rFonts w:ascii="Arial" w:eastAsia="Arial" w:hAnsi="Arial" w:cs="Arial"/>
          <w:i/>
        </w:rPr>
        <w:t xml:space="preserve">augmented reality </w:t>
      </w:r>
      <w:r>
        <w:rPr>
          <w:rFonts w:ascii="Arial" w:eastAsia="Arial" w:hAnsi="Arial" w:cs="Arial"/>
        </w:rPr>
        <w:t xml:space="preserve">die alleen voer bleken voor TED Talk-guru's). </w:t>
      </w:r>
    </w:p>
    <w:p w:rsidR="005F2D1B" w:rsidRDefault="006A1006">
      <w:pPr>
        <w:pStyle w:val="normal"/>
      </w:pPr>
      <w:r>
        <w:rPr>
          <w:rFonts w:ascii="Arial" w:eastAsia="Arial" w:hAnsi="Arial" w:cs="Arial"/>
        </w:rPr>
        <w:t xml:space="preserve"> </w:t>
      </w:r>
    </w:p>
    <w:p w:rsidR="005F2D1B" w:rsidRDefault="006A1006">
      <w:pPr>
        <w:pStyle w:val="normal"/>
      </w:pPr>
      <w:r>
        <w:rPr>
          <w:rFonts w:ascii="Arial" w:eastAsia="Arial" w:hAnsi="Arial" w:cs="Arial"/>
        </w:rPr>
        <w:t>Ook op dit gebied zien we dat in de afgelopen vijf jaren een humuslaag van goede mensen in Rotterdam en omgeving is ontstaan: bij voorbeeld, door oud-studenten van het Piet Zwart Institute, techneuten van ha</w:t>
      </w:r>
      <w:r>
        <w:rPr>
          <w:rFonts w:ascii="Arial" w:eastAsia="Arial" w:hAnsi="Arial" w:cs="Arial"/>
        </w:rPr>
        <w:t>ckerspaces zoals RevSpace en PUSCII, Rotterdam Design Platform, de Privacy Cafés en Pecha Kucha nights. WORM is hun plek geworden, ondanks het feit dat er meer gespecialiseerde e-cultuur-instellingen in deze stad zijn. Wij gaan daarom ook in de toekomst on</w:t>
      </w:r>
      <w:r>
        <w:rPr>
          <w:rFonts w:ascii="Arial" w:eastAsia="Arial" w:hAnsi="Arial" w:cs="Arial"/>
        </w:rPr>
        <w:t>s speelse, gezond-sceptische maar constructieve pragmatisme ten opzichte van design, media, e-cultuur en nieuwe technologie behouden en ons netwerk uitbouwen.</w:t>
      </w:r>
    </w:p>
    <w:p w:rsidR="005F2D1B" w:rsidRDefault="005F2D1B">
      <w:pPr>
        <w:pStyle w:val="normal"/>
      </w:pPr>
    </w:p>
    <w:p w:rsidR="005F2D1B" w:rsidRDefault="006A1006">
      <w:pPr>
        <w:pStyle w:val="normal"/>
      </w:pPr>
      <w:r>
        <w:rPr>
          <w:b/>
        </w:rPr>
        <w:t>Werkplaatsen en Residencies</w:t>
      </w:r>
    </w:p>
    <w:p w:rsidR="005F2D1B" w:rsidRDefault="006A1006">
      <w:pPr>
        <w:pStyle w:val="normal"/>
      </w:pPr>
      <w:r>
        <w:t>De Filmwerkplaats is met de komst van de Oxberry - Rolls Royce onder</w:t>
      </w:r>
      <w:r>
        <w:t xml:space="preserve"> de filmprinters - weer “helemaal out of date”. De grote fabrieken voor celluloid zijn gesloten. De DCP servers en beamers hebben de 35mm projectoren helemaal vervangen. Kortom: gouden tijden. Want hoe gaan we deze onoverkomelijke problemen nu weer overwin</w:t>
      </w:r>
      <w:r>
        <w:t xml:space="preserve">nen? De Filmwerkplaats blijft, hoe obscuur en handvaardig ook, een zeer inspiratievolle club met een groot internationaal netwerk en contacten in de hoogste regionen van de experimentele cinema. Komende jaren daarom weer workshops van bijzondere makers en </w:t>
      </w:r>
      <w:r>
        <w:t>veel studenten over de vloer van de verschillende kunstopleidingen (WDKA, St. Joost, Rietveld, Piet Zwart Institute, etc.)</w:t>
      </w:r>
    </w:p>
    <w:p w:rsidR="005F2D1B" w:rsidRDefault="005F2D1B">
      <w:pPr>
        <w:pStyle w:val="normal"/>
      </w:pPr>
    </w:p>
    <w:p w:rsidR="005F2D1B" w:rsidRDefault="006A1006">
      <w:pPr>
        <w:pStyle w:val="normal"/>
      </w:pPr>
      <w:r>
        <w:t>Ook de muziekwerkplaats mag zich in toenemende belangstelling verheugen. Het is een voldongen feit: als je maar lang genoeg doorgaat</w:t>
      </w:r>
      <w:r>
        <w:t xml:space="preserve"> wordt het vanzelf weer “to date” - of gedateerd. Modulaire zelfbouw synths zijn enorm in opkomst. Je eigen geluid creëren met je eigen module. Het is de volgende stap in het personaliseren van je onderscheidende sound, want software modules kunnen uiteind</w:t>
      </w:r>
      <w:r>
        <w:t>elijk niet tippen aan de intensiteit (en het plezier!) van de potmeters en transistoren. En de apparaten in onze ruimte - de Arps, de Serges en Putney - zijn nu eenmaal de godfathers van deze beweging. Met de nieuwe technieken als lasersnijden en 3D-printi</w:t>
      </w:r>
      <w:r>
        <w:t>ng komen er ook weer allerlei verrassende mogelijkheden bij om zelf aan het knutselen te gaan. We verwachten dus een levendige opleving van een scene, veel solderende heren (en ook enkele dames) en veel artiesten uit binnen- en buitenland die kunnen blijve</w:t>
      </w:r>
      <w:r>
        <w:t xml:space="preserve">n slapen in ons eigen appartement, dat wordt onderhouden door een expat student, waardoor onze maandlasten voor </w:t>
      </w:r>
      <w:r>
        <w:rPr>
          <w:i/>
        </w:rPr>
        <w:t>residents</w:t>
      </w:r>
      <w:r>
        <w:t xml:space="preserve"> en artiesten vaak niet hoger uitkomen dan een paar honderd euro per maand. Over cultureel ondernemerschap gesproken!</w:t>
      </w:r>
    </w:p>
    <w:p w:rsidR="005F2D1B" w:rsidRDefault="005F2D1B">
      <w:pPr>
        <w:pStyle w:val="normal"/>
      </w:pPr>
    </w:p>
    <w:p w:rsidR="005F2D1B" w:rsidRDefault="006A1006">
      <w:pPr>
        <w:pStyle w:val="normal"/>
      </w:pPr>
      <w:r>
        <w:rPr>
          <w:b/>
        </w:rPr>
        <w:t>Happenings</w:t>
      </w:r>
    </w:p>
    <w:p w:rsidR="005F2D1B" w:rsidRDefault="006A1006">
      <w:pPr>
        <w:pStyle w:val="normal"/>
      </w:pPr>
      <w:r>
        <w:t>Kunst</w:t>
      </w:r>
      <w:r>
        <w:t xml:space="preserve"> is wel onze innerlijke motor, maar dat wil niet zeggen dat al onze producties en projecten de vorm krijgen van een conventioneel kunstwerk. Veel projecten zoals Het Kanon van Rotterdam, de Europartij of Erasmus Media Rehab Clinic hebben uiteindelijk geen </w:t>
      </w:r>
      <w:r>
        <w:t>artistieke intentie in klassieke zin, hoewel ze wel gaan over verbeelding en verwondering en vooral ook over het losmaken van verwachtingen. Misschien zijn we dan ook wel helemaal niet zo erg geïnteresseerd in een af eindproduct, in een perfecte presentati</w:t>
      </w:r>
      <w:r>
        <w:t xml:space="preserve">e. Misschien wel niet eens in “goede” kunst. Dergelijke projecten zijn voor ons wellicht eerder een middel om in gesprek te komen, een manier om reacties los te maken. </w:t>
      </w:r>
    </w:p>
    <w:p w:rsidR="005F2D1B" w:rsidRDefault="005F2D1B">
      <w:pPr>
        <w:pStyle w:val="normal"/>
      </w:pPr>
    </w:p>
    <w:p w:rsidR="005F2D1B" w:rsidRDefault="006A1006">
      <w:pPr>
        <w:pStyle w:val="normal"/>
      </w:pPr>
      <w:r>
        <w:rPr>
          <w:b/>
        </w:rPr>
        <w:t>Parties en Bar events</w:t>
      </w:r>
    </w:p>
    <w:p w:rsidR="005F2D1B" w:rsidRDefault="006A1006">
      <w:pPr>
        <w:pStyle w:val="normal"/>
      </w:pPr>
      <w:r>
        <w:t>De pizzabodem onder de toppings zijn de meer commerciële activit</w:t>
      </w:r>
      <w:r>
        <w:t>eiten. Er moet immers wel geld in het laatje komen. Met een groot terras op de Witte de Withstraat, een bar met eten en een nachtprogrammering, hebben we een ruim assortiment aan mogelijkheden en ruime openingsuren om de tap te laten stromen. Toch beschouw</w:t>
      </w:r>
      <w:r>
        <w:t xml:space="preserve">en we deze activiteiten als intrinsiek onderdeel van onze activiteiten. Dit zijn immers de momenten waarop we het makkelijkste met een breder publiek in contact komen. Op een subtiele (en soms minder) subtiele manier kunnen we ons gedachtegoed inmasseren, </w:t>
      </w:r>
      <w:r>
        <w:t>door bijvoorbeeld een sfeer neer te zetten, een bijzondere playlist te maken, bepaald soort eten te promoten, randprogrammering te verzorgen en door een geweldige liefdevolle ambiance neer te zetten tijdens een dance avond. In plaats van de mensen te besch</w:t>
      </w:r>
      <w:r>
        <w:t xml:space="preserve">ouwen als massa voor de kassa. Ook passen deze activiteiten in onze sociale agenda van een vriendelijkere wereld. Het is nu eenmaal niet altijd mogelijk via de kunst. Veel </w:t>
      </w:r>
      <w:r>
        <w:rPr>
          <w:i/>
        </w:rPr>
        <w:t>partypeeps</w:t>
      </w:r>
      <w:r>
        <w:t xml:space="preserve"> zijn ook echt blij in zo'n toffe tent uit hun dak te mogen gaan.</w:t>
      </w:r>
    </w:p>
    <w:p w:rsidR="005F2D1B" w:rsidRDefault="006A1006">
      <w:pPr>
        <w:pStyle w:val="normal"/>
      </w:pPr>
      <w:r>
        <w:t>In de af</w:t>
      </w:r>
      <w:r>
        <w:t xml:space="preserve">gelopen jaren zijn diverse uitgaansconcepten in WORM de revue gepasseerd en we hebben vrij gemakkelijk de deur opengezet voor dansfestiviteiten. Nu WORM als club tot tevredenheid functioneert kunnen we meer sturend gaan optreden en sommige collectieven en </w:t>
      </w:r>
      <w:r>
        <w:t>clubhouders uitdagen om tot experimentelere dansavonden en verrassende combinaties van DJ’s, visuals, performances te komen.</w:t>
      </w:r>
    </w:p>
    <w:p w:rsidR="005F2D1B" w:rsidRDefault="005F2D1B">
      <w:pPr>
        <w:pStyle w:val="normal"/>
      </w:pPr>
    </w:p>
    <w:p w:rsidR="005F2D1B" w:rsidRDefault="006A1006">
      <w:pPr>
        <w:pStyle w:val="normal"/>
      </w:pPr>
      <w:r>
        <w:rPr>
          <w:b/>
        </w:rPr>
        <w:t>Talkshows en debatten</w:t>
      </w:r>
    </w:p>
    <w:p w:rsidR="005F2D1B" w:rsidRDefault="006A1006">
      <w:pPr>
        <w:pStyle w:val="normal"/>
      </w:pPr>
      <w:r>
        <w:t>Een steeds substantiëler onderdeel van ons programma zijn de praatprogramma's. Rotterdam Late Night, Off Scr</w:t>
      </w:r>
      <w:r>
        <w:t>een, Pecha Kucha, This Happened, How I Hate Modern Music, Z-Files, Frontaal... Het zijn allemaal formats die tot doel hebben inhoud te koppelen aan context. Soms wat steviger, soms wat luchtiger. We zien al jaren dat de belangstelling toeneemt voor dit soo</w:t>
      </w:r>
      <w:r>
        <w:t>rt programma's voor de “Homo Lullus”. Het levert een zeer geïnteresseerd en verrassend publiek op. Mensen die doorgaans de weg naar WORM niet makkelijk weten te vinden. De angst bij het eerste toiletbezoek in één van onze lichtgevende plas-tanks is soms in</w:t>
      </w:r>
      <w:r>
        <w:t xml:space="preserve"> de ogen te lezen, maar na de eerste vuurdoop willen ze eigenlijk niet anders meer. Waar ter wereld is zelfs naar de wc gaan immers zo'n grote belevenis?</w:t>
      </w:r>
    </w:p>
    <w:p w:rsidR="005F2D1B" w:rsidRDefault="005F2D1B">
      <w:pPr>
        <w:pStyle w:val="normal"/>
      </w:pPr>
    </w:p>
    <w:p w:rsidR="005F2D1B" w:rsidRDefault="006A1006">
      <w:pPr>
        <w:pStyle w:val="normal"/>
      </w:pPr>
      <w:r>
        <w:rPr>
          <w:b/>
        </w:rPr>
        <w:t>Producties en publicaties</w:t>
      </w:r>
    </w:p>
    <w:p w:rsidR="005F2D1B" w:rsidRDefault="006A1006">
      <w:pPr>
        <w:pStyle w:val="normal"/>
      </w:pPr>
      <w:r>
        <w:t>De eigen producties; films en geluidsdragers, de opgebouwde kunstcollectie,</w:t>
      </w:r>
      <w:r>
        <w:t xml:space="preserve"> de publicaties; ze zijn onontbeerlijk om iets aan te zwengelen, om een extra impuls te kunnen geven, om onze support en commitment te onderstrepen.Deze producties vormen het uithangbord van de ware identiteit van WORM (oftewel: datgene wat wij belangrijk </w:t>
      </w:r>
      <w:r>
        <w:t>genoeg vinden om ons activerend mee te bemoeien). Of het nu Fucking Good Art of Sea Urchin is of dat Gyz la Rivière ondersteund wordt met een project over Napels en Liverpool of nu eindelijk toch de avantgardistische kinderplaat die je vertelt dat de werel</w:t>
      </w:r>
      <w:r>
        <w:t>d net iets anders in elkaar steekt dan de kauwgomballen pop je doet geloven. Wij denken bijvoorbeeld ook aan onze eigen Live On Demand Streaming Service, want Ziggo, Netflix en Videoland bieden toch wel een heel eenzijdig aanbod. Boeken zoals dat van Denni</w:t>
      </w:r>
      <w:r>
        <w:t>s de Bel (omdat geen enkele kunstuitgever zijn werk begrijpt) of de Eurosport fitness video van Jeroen Kuster (met gratis bijgeleverde VHS recorder) zullen ook in de jaren 2017 tot 2020 weer het daglicht zien. Het maakt ons leven aangenaam en de wereld een</w:t>
      </w:r>
      <w:r>
        <w:t xml:space="preserve"> beetje gelukkiger. </w:t>
      </w:r>
    </w:p>
    <w:p w:rsidR="005F2D1B" w:rsidRDefault="005F2D1B">
      <w:pPr>
        <w:pStyle w:val="normal"/>
      </w:pPr>
    </w:p>
    <w:p w:rsidR="005F2D1B" w:rsidRDefault="006A1006">
      <w:pPr>
        <w:pStyle w:val="normal"/>
      </w:pPr>
      <w:r>
        <w:rPr>
          <w:b/>
        </w:rPr>
        <w:t>Collectie en Mediatheek</w:t>
      </w:r>
    </w:p>
    <w:p w:rsidR="005F2D1B" w:rsidRDefault="006A1006">
      <w:pPr>
        <w:pStyle w:val="normal"/>
      </w:pPr>
      <w:r>
        <w:t xml:space="preserve">In alles willen we het publiek raken. Daarom hebben we een - inmiddels - een indrukwekkende collectie kunst in en om ons pand verzameld. Werken van Joep van Lieshout, de Humobisten, Marc Bijl, Arno Coenen, Ron </w:t>
      </w:r>
      <w:r>
        <w:t>van der Ende, Hugo Kaagman, Thijs Kelder (Studio RuweData), Bruno Ferro Xavier da Silva (Antistrot) e.v.a. zijn in WORM te vinden. Vaak komt het werk als van nature tot stand of in ons bezit omdat we samen met de kunstenaar tot een idee komen of omdat we o</w:t>
      </w:r>
      <w:r>
        <w:t xml:space="preserve">nze liefde betuigen voor bepaalde kunstenaars en hun werk. </w:t>
      </w:r>
    </w:p>
    <w:p w:rsidR="005F2D1B" w:rsidRDefault="005F2D1B">
      <w:pPr>
        <w:pStyle w:val="normal"/>
      </w:pPr>
    </w:p>
    <w:p w:rsidR="005F2D1B" w:rsidRDefault="006A1006">
      <w:pPr>
        <w:pStyle w:val="normal"/>
      </w:pPr>
      <w:r>
        <w:t>Na het verdwijnen van de winkel uit WORM (deze is mobiel gegaan onder de naam Underbelly - underbelly.nu) hebben we de collecties van de cultvideotheek, een collectie avantgarde video's en een gr</w:t>
      </w:r>
      <w:r>
        <w:t>oot aantal boeken en albums uit de voormalige WORM.shop samengevoegd tot een fraai media-archief vol avantgarde-historie, die mensen kunnen lenen en inzien. Hiertoe wordt momenteel een ruimte ingericht in de foyer van WORM. Wij vinden het van belang dat er</w:t>
      </w:r>
      <w:r>
        <w:t xml:space="preserve"> een plek in de stad is waar dit soort geschiedenis levend gehouden wordt. Zeker nu de bibliotheken en musea steeds minder op dit gebied doen. Het wordt immers eens in de paar jaar vanzelf weer actueel voor de volgende generaties. </w:t>
      </w:r>
    </w:p>
    <w:p w:rsidR="005F2D1B" w:rsidRDefault="005F2D1B">
      <w:pPr>
        <w:pStyle w:val="normal"/>
      </w:pPr>
    </w:p>
    <w:p w:rsidR="005F2D1B" w:rsidRDefault="006A1006">
      <w:pPr>
        <w:pStyle w:val="normal"/>
      </w:pPr>
      <w:r>
        <w:rPr>
          <w:b/>
        </w:rPr>
        <w:t>Marketing en Communicatie</w:t>
      </w:r>
    </w:p>
    <w:p w:rsidR="005F2D1B" w:rsidRDefault="005F2D1B">
      <w:pPr>
        <w:pStyle w:val="normal"/>
      </w:pPr>
    </w:p>
    <w:p w:rsidR="005F2D1B" w:rsidRDefault="006A1006">
      <w:pPr>
        <w:pStyle w:val="normal"/>
      </w:pPr>
      <w:r>
        <w:rPr>
          <w:b/>
        </w:rPr>
        <w:t>Communities en programmamakers</w:t>
      </w:r>
    </w:p>
    <w:p w:rsidR="005F2D1B" w:rsidRDefault="006A1006">
      <w:pPr>
        <w:pStyle w:val="normal"/>
      </w:pPr>
      <w:r>
        <w:t xml:space="preserve">Onze inspanningen om het juiste publiek te vinden bij de programma's begint bij de inzet van de </w:t>
      </w:r>
      <w:r>
        <w:rPr>
          <w:i/>
        </w:rPr>
        <w:t>communities</w:t>
      </w:r>
      <w:r>
        <w:t xml:space="preserve"> rond de programmamakers. Feitelijk is ons hele werkmodel hierop gebaseerd. Zij vertegenwoo</w:t>
      </w:r>
      <w:r>
        <w:t>rdigen immers zelf vaak de doelgroep. We ondersteunen en begeleiden hen in het vinden van de juiste toon, manieren van communiceren en reiken ze onze communicatie-toolset aan met vooral online kanalen. Dit is en blijft een complexe taak. Niet iedereen is v</w:t>
      </w:r>
      <w:r>
        <w:t xml:space="preserve">an nature even getalenteerd in het activeren van zijn of haar publiek. Een goede programmamaker zijn impliceert niet dat je automatisch ook over de juiste </w:t>
      </w:r>
      <w:r>
        <w:rPr>
          <w:i/>
        </w:rPr>
        <w:t>skillz</w:t>
      </w:r>
      <w:r>
        <w:t xml:space="preserve"> op het gebied van de publiekswerving beschikt. We merken dat het belangrijk is dat de organisa</w:t>
      </w:r>
      <w:r>
        <w:t>toren behoren tot hun eigen achterban en dat de rol die ons hierin past een intensief faciliterende is.</w:t>
      </w:r>
    </w:p>
    <w:p w:rsidR="005F2D1B" w:rsidRDefault="005F2D1B">
      <w:pPr>
        <w:pStyle w:val="normal"/>
      </w:pPr>
    </w:p>
    <w:p w:rsidR="005F2D1B" w:rsidRDefault="006A1006">
      <w:pPr>
        <w:pStyle w:val="normal"/>
      </w:pPr>
      <w:r>
        <w:rPr>
          <w:b/>
        </w:rPr>
        <w:t>Nieuw marketingplan</w:t>
      </w:r>
    </w:p>
    <w:p w:rsidR="005F2D1B" w:rsidRDefault="006A1006">
      <w:pPr>
        <w:pStyle w:val="normal"/>
      </w:pPr>
      <w:r>
        <w:t>Om de programma's en producties aan de man te brengen hebben we een geactualiseerd marketingplan ontwikkeld op basis van een herijk</w:t>
      </w:r>
      <w:r>
        <w:t xml:space="preserve">te </w:t>
      </w:r>
      <w:r>
        <w:rPr>
          <w:i/>
        </w:rPr>
        <w:t xml:space="preserve">corporate story </w:t>
      </w:r>
      <w:r>
        <w:t>aan de hand van de theorie van de Golden Circle (Simon Sinek's Why, How, What). De communicatiestrategie die hieruit is gedestilleerd zetten we vooral in voor de eigen (co-)producties en in de overkoepelende branding en promotie van WORM</w:t>
      </w:r>
      <w:r>
        <w:t xml:space="preserve">. Met het oog op de uitbreiding van de activiteiten is de PR-afdeling in 2015 vernieuwd en versterkt. Toch zijn we niet ontevreden over de manier waarop we WORM de afgelopen jaren hebben weten te profileren, wetende dat er altijd (groepen) mensen zijn die </w:t>
      </w:r>
      <w:r>
        <w:t>terugverlangen naar oude tijden.</w:t>
      </w:r>
    </w:p>
    <w:p w:rsidR="005F2D1B" w:rsidRDefault="005F2D1B">
      <w:pPr>
        <w:pStyle w:val="Kop2"/>
      </w:pPr>
    </w:p>
    <w:p w:rsidR="005F2D1B" w:rsidRDefault="006A1006">
      <w:pPr>
        <w:pStyle w:val="Kop2"/>
      </w:pPr>
      <w:r>
        <w:rPr>
          <w:rFonts w:ascii="Generell TW-Regular" w:eastAsia="Generell TW-Regular" w:hAnsi="Generell TW-Regular" w:cs="Generell TW-Regular"/>
          <w:b/>
          <w:color w:val="000000"/>
          <w:sz w:val="22"/>
          <w:szCs w:val="22"/>
        </w:rPr>
        <w:t>Wat gaan we doen?</w:t>
      </w:r>
    </w:p>
    <w:p w:rsidR="005F2D1B" w:rsidRDefault="006A1006">
      <w:pPr>
        <w:pStyle w:val="normal"/>
      </w:pPr>
      <w:r>
        <w:t>We gaan het bereik vergroten door het specifieke WORM programma beter te promoten, door programma’s van externe programmamakers te bundelen en daar merken / labels aan te hangen, zoals bijvoorbeeld “Filmh</w:t>
      </w:r>
      <w:r>
        <w:t>aus WORM”, een noemer waaronder alle verschillende filmgerelateerde programma’s van WORM kunnen vallen. Ook kwartaalthema's zullen meer de leidraad vormen voor de PR en minder de afzonderlijke events (om niet in dwingende routines te vervallen en omdat het</w:t>
      </w:r>
      <w:r>
        <w:t xml:space="preserve"> ook niet bij te benen is om al die honderden activiteiten afzonderlijk dagen aan aandacht te geven). De bezoekers van de meer populaire onderdelen gaan we beter verleiden tot de meer hardcore-onderdelen. We hebben immers al een contactmoment en vaak ook d</w:t>
      </w:r>
      <w:r>
        <w:t xml:space="preserve">e -gegevens. Daarnaast zullen we meer aan </w:t>
      </w:r>
      <w:r>
        <w:rPr>
          <w:i/>
        </w:rPr>
        <w:t>cross-selling</w:t>
      </w:r>
      <w:r>
        <w:t xml:space="preserve"> gaan doen en acties ondernemen vanuit de #Wunderbar en de Performancebar.</w:t>
      </w:r>
    </w:p>
    <w:p w:rsidR="005F2D1B" w:rsidRDefault="005F2D1B">
      <w:pPr>
        <w:pStyle w:val="normal"/>
      </w:pPr>
    </w:p>
    <w:p w:rsidR="005F2D1B" w:rsidRDefault="006A1006">
      <w:pPr>
        <w:pStyle w:val="normal"/>
      </w:pPr>
      <w:r>
        <w:rPr>
          <w:b/>
        </w:rPr>
        <w:t>Postitionering</w:t>
      </w:r>
    </w:p>
    <w:p w:rsidR="005F2D1B" w:rsidRDefault="006A1006">
      <w:pPr>
        <w:pStyle w:val="normal"/>
      </w:pPr>
      <w:r>
        <w:t>We zetten WORM in de markt als een soort avantgardistisch thema-park met heel veel “attracties” waar altijd ie</w:t>
      </w:r>
      <w:r>
        <w:t>ts te beleven is. Dit komt in alle uitingen terug, o.a op onze nieuwe site die medio 2016 live gaat. De site (en nieuwsbrief) krijgt een sfeer die sterk verwijst naar onze roots in de Net-art. Binnen en buitenkant in WORM proberen we zoveel mogelijk gelijk</w:t>
      </w:r>
      <w:r>
        <w:t xml:space="preserve"> te benaderen. De PR moet net als het programma verrassend, ontregelend, brutaal en vriendelijk zijn, zonder hierbij de harde wetten van goede marketing te overtreden.</w:t>
      </w:r>
    </w:p>
    <w:p w:rsidR="005F2D1B" w:rsidRDefault="005F2D1B">
      <w:pPr>
        <w:pStyle w:val="normal"/>
      </w:pPr>
    </w:p>
    <w:p w:rsidR="005F2D1B" w:rsidRDefault="006A1006">
      <w:pPr>
        <w:pStyle w:val="normal"/>
      </w:pPr>
      <w:r>
        <w:rPr>
          <w:b/>
        </w:rPr>
        <w:t>Pers</w:t>
      </w:r>
    </w:p>
    <w:p w:rsidR="005F2D1B" w:rsidRDefault="006A1006">
      <w:pPr>
        <w:pStyle w:val="normal"/>
      </w:pPr>
      <w:r>
        <w:t>Na jaren van bedelen bij de grote kranten en magazines om aandacht besloten we enk</w:t>
      </w:r>
      <w:r>
        <w:t>ele jaren geleden om het journaille de rug toe te keren. We hadden het stempel dat we niet pasten bij het lezersprofiel en probeer daar maar eens vanaf te komen. Maar met de versplintering van het medialandschap is het tij gekeerd en hebben we ons persbele</w:t>
      </w:r>
      <w:r>
        <w:t xml:space="preserve">id herzien. Tal van interessante en veelgelezen blogs en zines zijn tegenwoordig gespecialiseerd in niches die we bedienen en hier vinden verhalen over onze programma’s en producties gretig aftrek. </w:t>
      </w:r>
    </w:p>
    <w:p w:rsidR="005F2D1B" w:rsidRDefault="005F2D1B">
      <w:pPr>
        <w:pStyle w:val="normal"/>
      </w:pPr>
    </w:p>
    <w:p w:rsidR="005F2D1B" w:rsidRDefault="006A1006">
      <w:pPr>
        <w:pStyle w:val="normal"/>
      </w:pPr>
      <w:r>
        <w:rPr>
          <w:b/>
        </w:rPr>
        <w:t xml:space="preserve">Onderzoek en statistiek </w:t>
      </w:r>
    </w:p>
    <w:p w:rsidR="005F2D1B" w:rsidRDefault="006A1006">
      <w:pPr>
        <w:pStyle w:val="normal"/>
      </w:pPr>
      <w:r>
        <w:t>Om marketing inspanningen te op</w:t>
      </w:r>
      <w:r>
        <w:t>timaliseren zijn er de laatste jaren enorm veel tools op de markt gekomen die we natuurlijk gebruiken. Niet in de laatste plaats het targetmarketing systeem van Stager, de door ons ontwikkelde eventmanagement en ticketingtool. Statistieken worden slim geïn</w:t>
      </w:r>
      <w:r>
        <w:t xml:space="preserve">tegreerd in de digitale contactmomenten (ja, ook wij eten cookies) om trends, bewegingen en interesses te monitoren. Om het inzicht in de opbouw van de klantenpopulatie te verbeteren definiëren we de verschillende soorten/typen bezoekers die WORM aantrekt </w:t>
      </w:r>
      <w:r>
        <w:t>en proberen actueel in te spelen op hun wensen en behoeftes. Het gebruik van statistieken en onderzoeksresultaten is de basis hiervan. Een groter publieksonderzoek zullen we uitvoeren vanuit Kunstblock. (Zie hiervoor de bijlage van Kunstblock).</w:t>
      </w:r>
    </w:p>
    <w:p w:rsidR="005F2D1B" w:rsidRDefault="005F2D1B">
      <w:pPr>
        <w:pStyle w:val="normal"/>
      </w:pPr>
    </w:p>
    <w:p w:rsidR="005F2D1B" w:rsidRDefault="006A1006">
      <w:pPr>
        <w:pStyle w:val="normal"/>
      </w:pPr>
      <w:r>
        <w:rPr>
          <w:b/>
        </w:rPr>
        <w:t>Werkwijze</w:t>
      </w:r>
    </w:p>
    <w:p w:rsidR="005F2D1B" w:rsidRDefault="006A1006">
      <w:pPr>
        <w:pStyle w:val="normal"/>
      </w:pPr>
      <w:r>
        <w:t>De corporate story zal als gids dienen voor toekomstige werkbeslissingen en communicatieboodschappen, zowel intern als extern. Kernwoorden zijn: alternatief, avant-garde, vrijheid, gezelligheid. Onze middelen zijn onze habitat (Rotterdam), ons pand, de pro</w:t>
      </w:r>
      <w:r>
        <w:t>grammering, onze flexibiliteit en vriendelijkheid. We werken hiermee aan onze reputatie en aanzien, aan duurzame relaties en aan kwalitatieve contacten.</w:t>
      </w:r>
    </w:p>
    <w:p w:rsidR="005F2D1B" w:rsidRDefault="005F2D1B">
      <w:pPr>
        <w:pStyle w:val="normal"/>
      </w:pPr>
    </w:p>
    <w:p w:rsidR="005F2D1B" w:rsidRDefault="006A1006">
      <w:pPr>
        <w:pStyle w:val="normal"/>
      </w:pPr>
      <w:r>
        <w:rPr>
          <w:b/>
        </w:rPr>
        <w:t>Conclusie</w:t>
      </w:r>
    </w:p>
    <w:p w:rsidR="005F2D1B" w:rsidRDefault="005F2D1B">
      <w:pPr>
        <w:pStyle w:val="normal"/>
      </w:pPr>
    </w:p>
    <w:p w:rsidR="005F2D1B" w:rsidRDefault="006A1006">
      <w:pPr>
        <w:pStyle w:val="normal"/>
      </w:pPr>
      <w:r>
        <w:t>Er is zo in de stad en daarbuiten iets ontstaan als “typisch WORM” zonder dat iedereen precies weet wat dat betekent. Voor iedereen waarschijnlijk iets anders en dat is wat ons betreft prima. Vermoedelijk iets afwijkends of dynamisch, wat ontstaan is uit s</w:t>
      </w:r>
      <w:r>
        <w:t>trijd en energie, eigenzinnigheid en doorzettingsvermogen. En dat terwijl het programma breder en diverser is geworden en daarmee ook het publiek. We dragen zo ons steentje bij aan de culturele verscheidenheid, de grootstedelijkheid en het innovatieve en i</w:t>
      </w:r>
      <w:r>
        <w:t>nternationale karakter van Rotterdam. Zonder plekken als WORM zou het hier toch al gauw gaan ruiken naar Amsterdam, Groningen of Zoetermeer. En dat moeten we niet willen, ja toch? Niet dan!</w:t>
      </w:r>
    </w:p>
    <w:p w:rsidR="005F2D1B" w:rsidRDefault="005F2D1B">
      <w:pPr>
        <w:pStyle w:val="normal"/>
      </w:pPr>
    </w:p>
    <w:p w:rsidR="005F2D1B" w:rsidRDefault="005F2D1B">
      <w:pPr>
        <w:pStyle w:val="normal"/>
      </w:pPr>
    </w:p>
    <w:p w:rsidR="005F2D1B" w:rsidRDefault="005F2D1B">
      <w:pPr>
        <w:pStyle w:val="normal"/>
      </w:pPr>
    </w:p>
    <w:sectPr w:rsidR="005F2D1B" w:rsidSect="005F2D1B">
      <w:headerReference w:type="default" r:id="rId4"/>
      <w:footerReference w:type="default" r:id="rId5"/>
      <w:pgSz w:w="11900" w:h="16840"/>
      <w:pgMar w:top="1440" w:right="1380" w:bottom="1440" w:left="1800" w:gutter="0"/>
      <w:pgNumType w:start="1"/>
    </w:sectPr>
  </w:body>
</w:document>
</file>

<file path=word/fontTable.xml><?xml version="1.0" encoding="utf-8"?>
<w:fonts xmlns:r="http://schemas.openxmlformats.org/officeDocument/2006/relationships" xmlns:w="http://schemas.openxmlformats.org/wordprocessingml/2006/main">
  <w:font w:name="Generell TW-Regular">
    <w:panose1 w:val="020000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1B" w:rsidRDefault="005F2D1B">
    <w:pPr>
      <w:pStyle w:val="normal"/>
      <w:tabs>
        <w:tab w:val="center" w:pos="4153"/>
        <w:tab w:val="right" w:pos="8306"/>
      </w:tabs>
      <w:jc w:val="right"/>
    </w:pPr>
    <w:fldSimple w:instr="PAGE">
      <w:r w:rsidR="006A1006">
        <w:rPr>
          <w:noProof/>
        </w:rPr>
        <w:t>12</w:t>
      </w:r>
    </w:fldSimple>
  </w:p>
  <w:p w:rsidR="005F2D1B" w:rsidRDefault="005F2D1B">
    <w:pPr>
      <w:pStyle w:val="normal"/>
      <w:tabs>
        <w:tab w:val="center" w:pos="4153"/>
        <w:tab w:val="right" w:pos="8306"/>
      </w:tabs>
      <w:spacing w:after="708"/>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1B" w:rsidRDefault="006A1006">
    <w:pPr>
      <w:pStyle w:val="normal"/>
      <w:tabs>
        <w:tab w:val="center" w:pos="4153"/>
        <w:tab w:val="right" w:pos="8306"/>
      </w:tabs>
      <w:spacing w:before="708"/>
      <w:jc w:val="right"/>
    </w:pPr>
    <w:r>
      <w:rPr>
        <w:b/>
        <w:color w:val="FF00FF"/>
      </w:rPr>
      <w:t xml:space="preserve">WORM </w:t>
    </w:r>
    <w:r>
      <w:rPr>
        <w:b/>
        <w:color w:val="FF00FF"/>
      </w:rPr>
      <w:t>CP 2017-2020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hyphenationZone w:val="425"/>
  <w:characterSpacingControl w:val="doNotCompress"/>
  <w:compat/>
  <w:rsids>
    <w:rsidRoot w:val="005F2D1B"/>
    <w:rsid w:val="005F2D1B"/>
    <w:rsid w:val="006A1006"/>
  </w:rsids>
  <m:mathPr>
    <m:mathFont m:val="Times New Roman"/>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nerell TW-Regular" w:eastAsia="Generell TW-Regular" w:hAnsi="Generell TW-Regular" w:cs="Generell TW-Regular"/>
        <w:color w:val="000000"/>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rsid w:val="005F2D1B"/>
    <w:pPr>
      <w:keepNext/>
      <w:keepLines/>
      <w:spacing w:before="240" w:line="259" w:lineRule="auto"/>
      <w:outlineLvl w:val="0"/>
    </w:pPr>
    <w:rPr>
      <w:rFonts w:ascii="Calibri" w:eastAsia="Calibri" w:hAnsi="Calibri" w:cs="Calibri"/>
      <w:color w:val="366091"/>
      <w:sz w:val="32"/>
      <w:szCs w:val="32"/>
    </w:rPr>
  </w:style>
  <w:style w:type="paragraph" w:styleId="Kop2">
    <w:name w:val="heading 2"/>
    <w:basedOn w:val="normal"/>
    <w:next w:val="normal"/>
    <w:rsid w:val="005F2D1B"/>
    <w:pPr>
      <w:keepNext/>
      <w:keepLines/>
      <w:spacing w:before="40" w:line="259" w:lineRule="auto"/>
      <w:outlineLvl w:val="1"/>
    </w:pPr>
    <w:rPr>
      <w:rFonts w:ascii="Calibri" w:eastAsia="Calibri" w:hAnsi="Calibri" w:cs="Calibri"/>
      <w:color w:val="366091"/>
      <w:sz w:val="26"/>
      <w:szCs w:val="26"/>
    </w:rPr>
  </w:style>
  <w:style w:type="paragraph" w:styleId="Kop3">
    <w:name w:val="heading 3"/>
    <w:basedOn w:val="normal"/>
    <w:next w:val="normal"/>
    <w:rsid w:val="005F2D1B"/>
    <w:pPr>
      <w:keepNext/>
      <w:keepLines/>
      <w:spacing w:before="280" w:after="80"/>
      <w:contextualSpacing/>
      <w:outlineLvl w:val="2"/>
    </w:pPr>
    <w:rPr>
      <w:b/>
      <w:sz w:val="28"/>
      <w:szCs w:val="28"/>
    </w:rPr>
  </w:style>
  <w:style w:type="paragraph" w:styleId="Kop4">
    <w:name w:val="heading 4"/>
    <w:basedOn w:val="normal"/>
    <w:next w:val="normal"/>
    <w:rsid w:val="005F2D1B"/>
    <w:pPr>
      <w:keepNext/>
      <w:keepLines/>
      <w:spacing w:before="240" w:after="40"/>
      <w:contextualSpacing/>
      <w:outlineLvl w:val="3"/>
    </w:pPr>
    <w:rPr>
      <w:b/>
      <w:sz w:val="24"/>
      <w:szCs w:val="24"/>
    </w:rPr>
  </w:style>
  <w:style w:type="paragraph" w:styleId="Kop5">
    <w:name w:val="heading 5"/>
    <w:basedOn w:val="normal"/>
    <w:next w:val="normal"/>
    <w:rsid w:val="005F2D1B"/>
    <w:pPr>
      <w:keepNext/>
      <w:keepLines/>
      <w:spacing w:before="220" w:after="40"/>
      <w:contextualSpacing/>
      <w:outlineLvl w:val="4"/>
    </w:pPr>
    <w:rPr>
      <w:b/>
    </w:rPr>
  </w:style>
  <w:style w:type="paragraph" w:styleId="Kop6">
    <w:name w:val="heading 6"/>
    <w:basedOn w:val="normal"/>
    <w:next w:val="normal"/>
    <w:rsid w:val="005F2D1B"/>
    <w:pPr>
      <w:keepNext/>
      <w:keepLines/>
      <w:spacing w:before="200" w:after="40"/>
      <w:contextualSpacing/>
      <w:outlineLvl w:val="5"/>
    </w:pPr>
    <w:rPr>
      <w:b/>
      <w:sz w:val="20"/>
      <w:szCs w:val="20"/>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normal">
    <w:name w:val="normal"/>
    <w:rsid w:val="005F2D1B"/>
  </w:style>
  <w:style w:type="table" w:customStyle="1" w:styleId="TableNormal">
    <w:name w:val="Table Normal"/>
    <w:rsid w:val="005F2D1B"/>
    <w:tblPr>
      <w:tblCellMar>
        <w:top w:w="0" w:type="dxa"/>
        <w:left w:w="0" w:type="dxa"/>
        <w:bottom w:w="0" w:type="dxa"/>
        <w:right w:w="0" w:type="dxa"/>
      </w:tblCellMar>
    </w:tblPr>
  </w:style>
  <w:style w:type="paragraph" w:styleId="Titel">
    <w:name w:val="Title"/>
    <w:basedOn w:val="normal"/>
    <w:next w:val="normal"/>
    <w:rsid w:val="005F2D1B"/>
    <w:pPr>
      <w:keepNext/>
      <w:keepLines/>
      <w:spacing w:before="480" w:after="120"/>
      <w:contextualSpacing/>
    </w:pPr>
    <w:rPr>
      <w:b/>
      <w:sz w:val="72"/>
      <w:szCs w:val="72"/>
    </w:rPr>
  </w:style>
  <w:style w:type="paragraph" w:styleId="Subtitel">
    <w:name w:val="Subtitle"/>
    <w:basedOn w:val="normal"/>
    <w:next w:val="normal"/>
    <w:rsid w:val="005F2D1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F2D1B"/>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5F2D1B"/>
    <w:pPr>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9449</Words>
  <Characters>53862</Characters>
  <Application>Microsoft Macintosh Word</Application>
  <DocSecurity>0</DocSecurity>
  <Lines>448</Lines>
  <Paragraphs>107</Paragraphs>
  <ScaleCrop>false</ScaleCrop>
  <LinksUpToDate>false</LinksUpToDate>
  <CharactersWithSpaces>66146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van Gaasbeek</cp:lastModifiedBy>
  <cp:revision>2</cp:revision>
  <dcterms:created xsi:type="dcterms:W3CDTF">2016-01-28T08:47:00Z</dcterms:created>
  <dcterms:modified xsi:type="dcterms:W3CDTF">2016-01-28T08:47:00Z</dcterms:modified>
</cp:coreProperties>
</file>