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E370" w14:textId="77777777" w:rsidR="000C12BD" w:rsidRDefault="000C12B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54C0C42" wp14:editId="317F3A6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56910" cy="1802765"/>
            <wp:effectExtent l="0" t="0" r="889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kbeeld_L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30560" w14:textId="77777777" w:rsidR="000C12BD" w:rsidRDefault="000C12BD"/>
    <w:p w14:paraId="5DF1E481" w14:textId="77777777" w:rsidR="000C12BD" w:rsidRDefault="000C12BD"/>
    <w:p w14:paraId="23D7FE49" w14:textId="77777777" w:rsidR="000C12BD" w:rsidRDefault="000C12BD"/>
    <w:p w14:paraId="3042ECB2" w14:textId="77777777" w:rsidR="00AF5338" w:rsidRDefault="00AF5338"/>
    <w:p w14:paraId="127F28A8" w14:textId="77777777" w:rsidR="000C12BD" w:rsidRDefault="000C12BD"/>
    <w:p w14:paraId="33476D27" w14:textId="77777777" w:rsidR="000C12BD" w:rsidRDefault="000C12BD"/>
    <w:p w14:paraId="56334CE1" w14:textId="77777777" w:rsidR="000C12BD" w:rsidRDefault="000C12BD">
      <w:pPr>
        <w:rPr>
          <w:outline/>
          <w:color w:val="4F81BD" w:themeColor="accen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12BD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0C12BD">
        <w:rPr>
          <w:outline/>
          <w:color w:val="4F81BD" w:themeColor="accen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Levend Paardenmuseum</w:t>
      </w:r>
    </w:p>
    <w:p w14:paraId="09193A2B" w14:textId="77777777" w:rsidR="000C12BD" w:rsidRDefault="000C12BD" w:rsidP="000C12BD"/>
    <w:p w14:paraId="27D942B6" w14:textId="77777777" w:rsidR="000C12BD" w:rsidRDefault="000C12BD" w:rsidP="000C12BD"/>
    <w:p w14:paraId="54E117B5" w14:textId="77777777" w:rsidR="00E61422" w:rsidRDefault="009B5881" w:rsidP="000C12BD">
      <w:pPr>
        <w:rPr>
          <w:b/>
        </w:rPr>
      </w:pPr>
      <w:r>
        <w:rPr>
          <w:b/>
        </w:rPr>
        <w:t>Financiële afrekening</w:t>
      </w:r>
    </w:p>
    <w:p w14:paraId="5A57618E" w14:textId="77777777" w:rsidR="000C12BD" w:rsidRPr="000C12BD" w:rsidRDefault="00E61422" w:rsidP="000C12BD">
      <w:pPr>
        <w:rPr>
          <w:b/>
        </w:rPr>
      </w:pPr>
      <w:r>
        <w:rPr>
          <w:b/>
        </w:rPr>
        <w:t xml:space="preserve">Stichting Levend Paardenmuseum de </w:t>
      </w:r>
      <w:proofErr w:type="spellStart"/>
      <w:r>
        <w:rPr>
          <w:b/>
        </w:rPr>
        <w:t>Hollandsche</w:t>
      </w:r>
      <w:proofErr w:type="spellEnd"/>
      <w:r>
        <w:rPr>
          <w:b/>
        </w:rPr>
        <w:t xml:space="preserve"> Manege</w:t>
      </w:r>
    </w:p>
    <w:p w14:paraId="65466684" w14:textId="77777777" w:rsidR="000C12BD" w:rsidRDefault="000C12BD" w:rsidP="000C12BD"/>
    <w:p w14:paraId="58D7BF4D" w14:textId="77777777" w:rsidR="000C12BD" w:rsidRDefault="000C12BD" w:rsidP="000C12BD"/>
    <w:p w14:paraId="67D2D5A5" w14:textId="77777777" w:rsidR="000C12BD" w:rsidRDefault="000C12BD" w:rsidP="000C12BD">
      <w:proofErr w:type="spellStart"/>
      <w:r>
        <w:t>Hessel</w:t>
      </w:r>
      <w:proofErr w:type="spellEnd"/>
      <w:r>
        <w:t xml:space="preserve"> Dik (penningmeester LPM)</w:t>
      </w:r>
    </w:p>
    <w:p w14:paraId="1E5B11A1" w14:textId="77777777" w:rsidR="000C12BD" w:rsidRDefault="000C12BD" w:rsidP="000C12BD"/>
    <w:p w14:paraId="26C01C8A" w14:textId="77777777" w:rsidR="000C12BD" w:rsidRDefault="000C12BD" w:rsidP="000C12BD"/>
    <w:p w14:paraId="3313A5D0" w14:textId="77777777" w:rsidR="000C12BD" w:rsidRPr="000C12BD" w:rsidRDefault="000C12BD" w:rsidP="000C12BD">
      <w:pPr>
        <w:rPr>
          <w:rStyle w:val="Subtielebenadrukking"/>
        </w:rPr>
      </w:pPr>
      <w:r w:rsidRPr="000C12BD">
        <w:rPr>
          <w:rStyle w:val="Subtielebenadrukking"/>
        </w:rPr>
        <w:t>Rekeningnummer</w:t>
      </w:r>
    </w:p>
    <w:p w14:paraId="13CCE193" w14:textId="77777777" w:rsidR="000C12BD" w:rsidRDefault="000C12BD" w:rsidP="000C12BD">
      <w:r>
        <w:t xml:space="preserve">NL36TRIO0197622437 t.n.v. Stichting Levend Paardenmuseum de </w:t>
      </w:r>
      <w:proofErr w:type="spellStart"/>
      <w:r>
        <w:t>Hollandsche</w:t>
      </w:r>
      <w:proofErr w:type="spellEnd"/>
      <w:r>
        <w:t xml:space="preserve"> Manege.</w:t>
      </w:r>
    </w:p>
    <w:p w14:paraId="35F6830B" w14:textId="77777777" w:rsidR="000C12BD" w:rsidRDefault="000C12BD" w:rsidP="000C12BD"/>
    <w:p w14:paraId="4D0E1124" w14:textId="77777777" w:rsidR="000C12BD" w:rsidRPr="000C12BD" w:rsidRDefault="000C12BD" w:rsidP="000C12BD">
      <w:pPr>
        <w:rPr>
          <w:rStyle w:val="Subtielebenadrukking"/>
        </w:rPr>
      </w:pPr>
      <w:r>
        <w:rPr>
          <w:rStyle w:val="Subtielebenadrukking"/>
        </w:rPr>
        <w:t>KvK-nummer / KvK Amsterdam</w:t>
      </w:r>
    </w:p>
    <w:p w14:paraId="2FB46B3E" w14:textId="77777777" w:rsidR="000C12BD" w:rsidRDefault="000C12BD" w:rsidP="000C12BD">
      <w:r>
        <w:t>KvK 57411263</w:t>
      </w:r>
    </w:p>
    <w:p w14:paraId="37830935" w14:textId="77777777" w:rsidR="000C12BD" w:rsidRDefault="000C12BD" w:rsidP="000C12BD"/>
    <w:p w14:paraId="39050E5F" w14:textId="77777777" w:rsidR="009B5881" w:rsidRPr="009B5881" w:rsidRDefault="009B5881" w:rsidP="000C12BD">
      <w:pPr>
        <w:rPr>
          <w:rStyle w:val="Subtielebenadrukking"/>
        </w:rPr>
      </w:pPr>
      <w:r w:rsidRPr="009B5881">
        <w:rPr>
          <w:rStyle w:val="Subtielebenadrukking"/>
        </w:rPr>
        <w:t>Oprichtingsdatum</w:t>
      </w:r>
    </w:p>
    <w:p w14:paraId="12051D5E" w14:textId="77777777" w:rsidR="009B5881" w:rsidRDefault="009B5881" w:rsidP="000C12BD">
      <w:r>
        <w:t>14 februari 2013</w:t>
      </w:r>
    </w:p>
    <w:p w14:paraId="6944643B" w14:textId="77777777" w:rsidR="009B5881" w:rsidRDefault="009B5881" w:rsidP="000C12BD"/>
    <w:p w14:paraId="7FC61767" w14:textId="77777777" w:rsidR="009B5881" w:rsidRPr="009B5881" w:rsidRDefault="009B5881" w:rsidP="000C12BD">
      <w:pPr>
        <w:rPr>
          <w:rStyle w:val="Subtielebenadrukking"/>
        </w:rPr>
      </w:pPr>
      <w:r w:rsidRPr="009B5881">
        <w:rPr>
          <w:rStyle w:val="Subtielebenadrukking"/>
        </w:rPr>
        <w:t>Financieel jaaroverzicht 2013</w:t>
      </w:r>
    </w:p>
    <w:p w14:paraId="6D7CC0CD" w14:textId="77777777" w:rsidR="00A00941" w:rsidRDefault="00A00941" w:rsidP="000C12BD"/>
    <w:p w14:paraId="65FD7860" w14:textId="77777777" w:rsidR="00A00941" w:rsidRDefault="00A00941" w:rsidP="000C12BD"/>
    <w:tbl>
      <w:tblPr>
        <w:tblStyle w:val="Lichtraster"/>
        <w:tblW w:w="0" w:type="auto"/>
        <w:tblLook w:val="04A0" w:firstRow="1" w:lastRow="0" w:firstColumn="1" w:lastColumn="0" w:noHBand="0" w:noVBand="1"/>
      </w:tblPr>
      <w:tblGrid>
        <w:gridCol w:w="2607"/>
        <w:gridCol w:w="2225"/>
        <w:gridCol w:w="2225"/>
        <w:gridCol w:w="2225"/>
      </w:tblGrid>
      <w:tr w:rsidR="00A00941" w14:paraId="454184E8" w14:textId="77777777" w:rsidTr="00A0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47FFD71D" w14:textId="77777777" w:rsidR="00A00941" w:rsidRDefault="00A00941" w:rsidP="000C12BD"/>
        </w:tc>
        <w:tc>
          <w:tcPr>
            <w:tcW w:w="2225" w:type="dxa"/>
          </w:tcPr>
          <w:p w14:paraId="3CEC3E04" w14:textId="77777777" w:rsidR="00A00941" w:rsidRDefault="00A00941" w:rsidP="000C1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BATEN</w:t>
            </w:r>
          </w:p>
        </w:tc>
        <w:tc>
          <w:tcPr>
            <w:tcW w:w="2225" w:type="dxa"/>
          </w:tcPr>
          <w:p w14:paraId="4E13E80F" w14:textId="77777777" w:rsidR="00A00941" w:rsidRDefault="00A00941" w:rsidP="000C1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LASTEN</w:t>
            </w:r>
          </w:p>
        </w:tc>
        <w:tc>
          <w:tcPr>
            <w:tcW w:w="2225" w:type="dxa"/>
          </w:tcPr>
          <w:p w14:paraId="6CBA61A9" w14:textId="77777777" w:rsidR="00A00941" w:rsidRDefault="00A00941" w:rsidP="000C1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941" w14:paraId="071A1466" w14:textId="77777777" w:rsidTr="00A0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7D94A380" w14:textId="77777777" w:rsidR="00A00941" w:rsidRDefault="00A00941" w:rsidP="000C12BD">
            <w:r>
              <w:t>Schenkingen</w:t>
            </w:r>
          </w:p>
        </w:tc>
        <w:tc>
          <w:tcPr>
            <w:tcW w:w="2225" w:type="dxa"/>
          </w:tcPr>
          <w:p w14:paraId="4A5162EE" w14:textId="77777777" w:rsidR="00A00941" w:rsidRDefault="00A00941" w:rsidP="000C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hAnsi="Cambria"/>
              </w:rPr>
              <w:t>€</w:t>
            </w:r>
            <w:r>
              <w:t xml:space="preserve"> 125,-</w:t>
            </w:r>
          </w:p>
        </w:tc>
        <w:tc>
          <w:tcPr>
            <w:tcW w:w="2225" w:type="dxa"/>
          </w:tcPr>
          <w:p w14:paraId="2F4D2100" w14:textId="77777777" w:rsidR="00A00941" w:rsidRPr="00A00941" w:rsidRDefault="00A00941" w:rsidP="000C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25" w:type="dxa"/>
          </w:tcPr>
          <w:p w14:paraId="3CF7BCFD" w14:textId="77777777" w:rsidR="00A00941" w:rsidRDefault="00A00941" w:rsidP="000C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941" w14:paraId="1151BDF5" w14:textId="77777777" w:rsidTr="00A009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0E8D4268" w14:textId="77777777" w:rsidR="00A00941" w:rsidRDefault="00A00941" w:rsidP="000C12BD">
            <w:r>
              <w:t>Bankkosten</w:t>
            </w:r>
          </w:p>
        </w:tc>
        <w:tc>
          <w:tcPr>
            <w:tcW w:w="2225" w:type="dxa"/>
          </w:tcPr>
          <w:p w14:paraId="5C394FD8" w14:textId="77777777" w:rsidR="00A00941" w:rsidRDefault="00A00941" w:rsidP="000C1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25" w:type="dxa"/>
          </w:tcPr>
          <w:p w14:paraId="1DB8F6ED" w14:textId="77777777" w:rsidR="00A00941" w:rsidRPr="00A00941" w:rsidRDefault="00A00941" w:rsidP="000C1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00941">
              <w:rPr>
                <w:rFonts w:ascii="Cambria" w:hAnsi="Cambria"/>
                <w:color w:val="FF0000"/>
              </w:rPr>
              <w:t>€</w:t>
            </w:r>
            <w:r w:rsidRPr="00A0094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63,15</w:t>
            </w:r>
          </w:p>
        </w:tc>
        <w:tc>
          <w:tcPr>
            <w:tcW w:w="2225" w:type="dxa"/>
          </w:tcPr>
          <w:p w14:paraId="5BE59353" w14:textId="77777777" w:rsidR="00A00941" w:rsidRDefault="00A00941" w:rsidP="000C1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0941" w14:paraId="1BB68EF9" w14:textId="77777777" w:rsidTr="00A0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07F11B93" w14:textId="77777777" w:rsidR="00A00941" w:rsidRDefault="00A00941" w:rsidP="000C12BD">
            <w:r>
              <w:t>TOTAAL (bank)</w:t>
            </w:r>
          </w:p>
        </w:tc>
        <w:tc>
          <w:tcPr>
            <w:tcW w:w="2225" w:type="dxa"/>
          </w:tcPr>
          <w:p w14:paraId="47BB9963" w14:textId="77777777" w:rsidR="00A00941" w:rsidRDefault="00A00941" w:rsidP="000C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hAnsi="Cambria"/>
              </w:rPr>
              <w:t>€ 125,-</w:t>
            </w:r>
          </w:p>
        </w:tc>
        <w:tc>
          <w:tcPr>
            <w:tcW w:w="2225" w:type="dxa"/>
          </w:tcPr>
          <w:p w14:paraId="02F853A5" w14:textId="77777777" w:rsidR="00A00941" w:rsidRPr="00A00941" w:rsidRDefault="00A00941" w:rsidP="000C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00941">
              <w:rPr>
                <w:rFonts w:ascii="Cambria" w:hAnsi="Cambria"/>
                <w:color w:val="FF0000"/>
              </w:rPr>
              <w:t>€</w:t>
            </w:r>
            <w:r>
              <w:rPr>
                <w:rFonts w:ascii="Cambria" w:hAnsi="Cambria"/>
                <w:color w:val="FF0000"/>
              </w:rPr>
              <w:t xml:space="preserve"> 63,15</w:t>
            </w:r>
          </w:p>
        </w:tc>
        <w:tc>
          <w:tcPr>
            <w:tcW w:w="2225" w:type="dxa"/>
          </w:tcPr>
          <w:p w14:paraId="0BAD8AE8" w14:textId="77777777" w:rsidR="00A00941" w:rsidRPr="00A00941" w:rsidRDefault="00A00941" w:rsidP="000C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00941">
              <w:rPr>
                <w:rFonts w:ascii="Cambria" w:hAnsi="Cambria"/>
                <w:b/>
                <w:i/>
              </w:rPr>
              <w:t>€ 61,85</w:t>
            </w:r>
          </w:p>
        </w:tc>
      </w:tr>
    </w:tbl>
    <w:p w14:paraId="4597A2C4" w14:textId="77777777" w:rsidR="009B5881" w:rsidRPr="000C12BD" w:rsidRDefault="00A00941" w:rsidP="000C12BD">
      <w:r>
        <w:tab/>
      </w:r>
      <w:r>
        <w:tab/>
      </w:r>
      <w:r>
        <w:tab/>
      </w:r>
      <w:bookmarkStart w:id="0" w:name="_GoBack"/>
      <w:bookmarkEnd w:id="0"/>
    </w:p>
    <w:sectPr w:rsidR="009B5881" w:rsidRPr="000C12BD" w:rsidSect="00F074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BD"/>
    <w:rsid w:val="000C12BD"/>
    <w:rsid w:val="00174485"/>
    <w:rsid w:val="009B5881"/>
    <w:rsid w:val="00A00941"/>
    <w:rsid w:val="00AF5338"/>
    <w:rsid w:val="00E61422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40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C12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C12B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C12BD"/>
    <w:rPr>
      <w:color w:val="0000FF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0C12BD"/>
    <w:rPr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A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">
    <w:name w:val="Light Grid"/>
    <w:basedOn w:val="Standaardtabel"/>
    <w:uiPriority w:val="62"/>
    <w:rsid w:val="00A0094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C12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C12B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C12BD"/>
    <w:rPr>
      <w:color w:val="0000FF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0C12BD"/>
    <w:rPr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A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">
    <w:name w:val="Light Grid"/>
    <w:basedOn w:val="Standaardtabel"/>
    <w:uiPriority w:val="62"/>
    <w:rsid w:val="00A0094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Olsthoorn</dc:creator>
  <cp:keywords/>
  <dc:description/>
  <cp:lastModifiedBy>Patricia Olsthoorn</cp:lastModifiedBy>
  <cp:revision>3</cp:revision>
  <dcterms:created xsi:type="dcterms:W3CDTF">2014-01-21T11:49:00Z</dcterms:created>
  <dcterms:modified xsi:type="dcterms:W3CDTF">2014-01-21T12:02:00Z</dcterms:modified>
</cp:coreProperties>
</file>