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C8F" w:rsidRPr="001A0C8F" w:rsidRDefault="009D3747" w:rsidP="001A0C8F">
      <w:pPr>
        <w:tabs>
          <w:tab w:val="left" w:pos="397"/>
        </w:tabs>
        <w:rPr>
          <w:rFonts w:ascii="Calibri" w:hAnsi="Calibri"/>
          <w:color w:val="000000"/>
        </w:rPr>
      </w:pPr>
      <w:r>
        <w:rPr>
          <w:b/>
          <w:u w:val="single"/>
        </w:rPr>
        <w:t>Strategisch beleid</w:t>
      </w:r>
      <w:r w:rsidR="008E40F8">
        <w:rPr>
          <w:b/>
          <w:u w:val="single"/>
        </w:rPr>
        <w:t>splan</w:t>
      </w:r>
      <w:r>
        <w:rPr>
          <w:b/>
          <w:u w:val="single"/>
        </w:rPr>
        <w:t xml:space="preserve"> Stichting Museum </w:t>
      </w:r>
      <w:proofErr w:type="spellStart"/>
      <w:r>
        <w:rPr>
          <w:b/>
          <w:u w:val="single"/>
        </w:rPr>
        <w:t>Smedekinck</w:t>
      </w:r>
      <w:proofErr w:type="spellEnd"/>
      <w:r w:rsidR="00E85D0F">
        <w:rPr>
          <w:b/>
          <w:u w:val="single"/>
        </w:rPr>
        <w:br/>
      </w:r>
      <w:r w:rsidR="00E85D0F">
        <w:rPr>
          <w:b/>
          <w:u w:val="single"/>
        </w:rPr>
        <w:br/>
      </w:r>
      <w:r w:rsidR="00E85D0F">
        <w:t>looptijd: januari 2013 t/m december 2016</w:t>
      </w:r>
      <w:r w:rsidR="00A50099">
        <w:rPr>
          <w:b/>
          <w:u w:val="single"/>
        </w:rPr>
        <w:br/>
      </w:r>
      <w:r w:rsidR="00A50099">
        <w:rPr>
          <w:b/>
          <w:u w:val="single"/>
        </w:rPr>
        <w:br/>
        <w:t>Algemene inleiding</w:t>
      </w:r>
      <w:r w:rsidR="00A50099">
        <w:rPr>
          <w:b/>
          <w:u w:val="single"/>
        </w:rPr>
        <w:br/>
      </w:r>
      <w:r w:rsidR="00A50099">
        <w:rPr>
          <w:b/>
          <w:u w:val="single"/>
        </w:rPr>
        <w:br/>
      </w:r>
      <w:r w:rsidR="00A50099" w:rsidRPr="00A50099">
        <w:t xml:space="preserve">Stichting Museum </w:t>
      </w:r>
      <w:proofErr w:type="spellStart"/>
      <w:r w:rsidR="00A50099" w:rsidRPr="00A50099">
        <w:t>Smedekinck</w:t>
      </w:r>
      <w:proofErr w:type="spellEnd"/>
      <w:r w:rsidR="00A50099">
        <w:t xml:space="preserve"> heeft in de afgelopen jaren reeds een beleidsplan ontwikkeld dat niet meteen als strategisch beleidsplan </w:t>
      </w:r>
      <w:r w:rsidR="00460F12">
        <w:t xml:space="preserve">inclusief missie, visie en beleidsvoornemens </w:t>
      </w:r>
      <w:r w:rsidR="00A50099">
        <w:t>gekenschetst kan</w:t>
      </w:r>
      <w:r w:rsidR="00460F12">
        <w:t xml:space="preserve"> worden. Reden om dit nu wel te ontwikkelen mede met het oog op de aanvraag voor museumregistratie. Voor we dit nader uitwerken in dit strategisch beleidsplan een korte historische schets van Stichting Museum </w:t>
      </w:r>
      <w:proofErr w:type="spellStart"/>
      <w:r w:rsidR="00460F12">
        <w:t>Smedekinck</w:t>
      </w:r>
      <w:proofErr w:type="spellEnd"/>
      <w:r w:rsidR="00460F12">
        <w:t xml:space="preserve">  en een weergave van de algemene doelstelling van de stichting zoals deze voorkomen in het reeds aanwezige ‘oude’</w:t>
      </w:r>
      <w:r w:rsidR="001A0C8F">
        <w:t xml:space="preserve"> beleidsplan.</w:t>
      </w:r>
      <w:r w:rsidR="001A0C8F">
        <w:br/>
      </w:r>
      <w:r w:rsidR="001A0C8F">
        <w:br/>
      </w:r>
      <w:r w:rsidR="001A0C8F">
        <w:rPr>
          <w:b/>
          <w:u w:val="single"/>
        </w:rPr>
        <w:t xml:space="preserve">Historische schets van Stichting Museum </w:t>
      </w:r>
      <w:proofErr w:type="spellStart"/>
      <w:r w:rsidR="001A0C8F">
        <w:rPr>
          <w:b/>
          <w:u w:val="single"/>
        </w:rPr>
        <w:t>Smedekinck</w:t>
      </w:r>
      <w:proofErr w:type="spellEnd"/>
      <w:r w:rsidR="001A0C8F">
        <w:rPr>
          <w:b/>
          <w:u w:val="single"/>
        </w:rPr>
        <w:br/>
      </w:r>
      <w:r w:rsidR="001A0C8F">
        <w:rPr>
          <w:b/>
          <w:u w:val="single"/>
        </w:rPr>
        <w:br/>
      </w:r>
      <w:r w:rsidR="001A0C8F">
        <w:rPr>
          <w:rFonts w:ascii="Calibri" w:hAnsi="Calibri"/>
          <w:color w:val="000000"/>
        </w:rPr>
        <w:t xml:space="preserve">De </w:t>
      </w:r>
      <w:r w:rsidR="001A0C8F" w:rsidRPr="001A0C8F">
        <w:rPr>
          <w:rFonts w:ascii="Calibri" w:hAnsi="Calibri"/>
          <w:color w:val="000000"/>
        </w:rPr>
        <w:t>O</w:t>
      </w:r>
      <w:r w:rsidR="001A0C8F">
        <w:rPr>
          <w:rFonts w:ascii="Calibri" w:hAnsi="Calibri"/>
          <w:color w:val="000000"/>
        </w:rPr>
        <w:t xml:space="preserve">udheidkundige </w:t>
      </w:r>
      <w:r w:rsidR="001A0C8F" w:rsidRPr="001A0C8F">
        <w:rPr>
          <w:rFonts w:ascii="Calibri" w:hAnsi="Calibri"/>
          <w:color w:val="000000"/>
        </w:rPr>
        <w:t>V</w:t>
      </w:r>
      <w:r w:rsidR="001A0C8F">
        <w:rPr>
          <w:rFonts w:ascii="Calibri" w:hAnsi="Calibri"/>
          <w:color w:val="000000"/>
        </w:rPr>
        <w:t>ereniging Zelhem, verkorte naam O.V. Salehem</w:t>
      </w:r>
      <w:r w:rsidR="00BF41AC">
        <w:rPr>
          <w:rFonts w:ascii="Calibri" w:hAnsi="Calibri"/>
          <w:color w:val="000000"/>
        </w:rPr>
        <w:t xml:space="preserve"> </w:t>
      </w:r>
      <w:r w:rsidR="001A0C8F" w:rsidRPr="001A0C8F">
        <w:rPr>
          <w:rFonts w:ascii="Calibri" w:hAnsi="Calibri"/>
          <w:color w:val="000000"/>
        </w:rPr>
        <w:t xml:space="preserve">is opgericht op 1 </w:t>
      </w:r>
      <w:r w:rsidR="001A0C8F" w:rsidRPr="00703208">
        <w:rPr>
          <w:rFonts w:ascii="Calibri" w:hAnsi="Calibri"/>
          <w:color w:val="000000"/>
        </w:rPr>
        <w:t xml:space="preserve">juni </w:t>
      </w:r>
      <w:r w:rsidR="001A0C8F">
        <w:rPr>
          <w:rFonts w:ascii="Calibri" w:hAnsi="Calibri"/>
          <w:color w:val="000000"/>
        </w:rPr>
        <w:t xml:space="preserve">1976 te Zelhem. </w:t>
      </w:r>
      <w:r w:rsidR="001A0C8F">
        <w:rPr>
          <w:rFonts w:ascii="Calibri" w:hAnsi="Calibri"/>
          <w:color w:val="000000"/>
        </w:rPr>
        <w:br/>
      </w:r>
      <w:r w:rsidR="001A0C8F" w:rsidRPr="001A0C8F">
        <w:rPr>
          <w:rFonts w:ascii="Calibri" w:hAnsi="Calibri"/>
          <w:color w:val="000000"/>
        </w:rPr>
        <w:t xml:space="preserve">Het doel van de vereniging is het verzamelen, onderzoeken, tentoonstellen en beheren van oudheden in, </w:t>
      </w:r>
      <w:r w:rsidR="001A0C8F" w:rsidRPr="001A0C8F">
        <w:rPr>
          <w:rFonts w:ascii="Calibri" w:hAnsi="Calibri"/>
          <w:color w:val="000000"/>
          <w:u w:val="single"/>
        </w:rPr>
        <w:t xml:space="preserve"> </w:t>
      </w:r>
      <w:r w:rsidR="001A0C8F" w:rsidRPr="001A0C8F">
        <w:rPr>
          <w:rFonts w:ascii="Calibri" w:hAnsi="Calibri"/>
          <w:color w:val="000000"/>
        </w:rPr>
        <w:t>respectievelijk afkomstig uit,</w:t>
      </w:r>
      <w:r w:rsidR="001A0C8F">
        <w:rPr>
          <w:rFonts w:ascii="Calibri" w:hAnsi="Calibri"/>
          <w:color w:val="000000"/>
        </w:rPr>
        <w:t xml:space="preserve"> Zelhem of omgeving. </w:t>
      </w:r>
      <w:r w:rsidR="001A0C8F">
        <w:rPr>
          <w:rFonts w:ascii="Calibri" w:hAnsi="Calibri"/>
          <w:color w:val="000000"/>
        </w:rPr>
        <w:br/>
      </w:r>
      <w:r w:rsidR="001A0C8F" w:rsidRPr="001A0C8F">
        <w:rPr>
          <w:rFonts w:ascii="Calibri" w:hAnsi="Calibri"/>
          <w:color w:val="000000"/>
        </w:rPr>
        <w:t>De collectie van O.V. Salehem werd tot oktober 2006 tentoongesteld in een voormalige stal a</w:t>
      </w:r>
      <w:r w:rsidR="001A0C8F">
        <w:rPr>
          <w:rFonts w:ascii="Calibri" w:hAnsi="Calibri"/>
          <w:color w:val="000000"/>
        </w:rPr>
        <w:t xml:space="preserve">an de Heidenhoekweg te Zelhem. </w:t>
      </w:r>
      <w:r w:rsidR="001A0C8F" w:rsidRPr="001A0C8F">
        <w:rPr>
          <w:rFonts w:ascii="Calibri" w:hAnsi="Calibri"/>
          <w:color w:val="000000"/>
        </w:rPr>
        <w:t xml:space="preserve">Op 6 april 2005 werd de historische boerderij aan de Pluimersdijk 5 te Zelhem door de toenmalige gemeente Zelhem aan Stichting </w:t>
      </w:r>
      <w:r w:rsidR="001A0C8F">
        <w:rPr>
          <w:rFonts w:ascii="Calibri" w:hAnsi="Calibri"/>
          <w:color w:val="000000"/>
        </w:rPr>
        <w:t xml:space="preserve"> </w:t>
      </w:r>
      <w:proofErr w:type="spellStart"/>
      <w:r w:rsidR="001A0C8F">
        <w:rPr>
          <w:rFonts w:ascii="Calibri" w:hAnsi="Calibri"/>
          <w:color w:val="000000"/>
        </w:rPr>
        <w:t>Zelhems</w:t>
      </w:r>
      <w:proofErr w:type="spellEnd"/>
      <w:r w:rsidR="001A0C8F">
        <w:rPr>
          <w:rFonts w:ascii="Calibri" w:hAnsi="Calibri"/>
          <w:color w:val="000000"/>
        </w:rPr>
        <w:t xml:space="preserve"> Erfgoed verkocht. </w:t>
      </w:r>
      <w:r w:rsidR="00BF41AC">
        <w:rPr>
          <w:rFonts w:ascii="Calibri" w:hAnsi="Calibri"/>
          <w:color w:val="000000"/>
        </w:rPr>
        <w:br/>
      </w:r>
      <w:r w:rsidR="001A0C8F">
        <w:rPr>
          <w:rFonts w:ascii="Calibri" w:hAnsi="Calibri"/>
          <w:color w:val="000000"/>
        </w:rPr>
        <w:t xml:space="preserve">Deze stichting is de eigenaar van </w:t>
      </w:r>
      <w:r w:rsidR="00FF4E93">
        <w:rPr>
          <w:rFonts w:ascii="Calibri" w:hAnsi="Calibri"/>
          <w:color w:val="000000"/>
        </w:rPr>
        <w:t xml:space="preserve">gebouwen en bijbehorende grond en verhuurt deze in zijn geheel aan de Stichting Museum </w:t>
      </w:r>
      <w:proofErr w:type="spellStart"/>
      <w:r w:rsidR="00FF4E93">
        <w:rPr>
          <w:rFonts w:ascii="Calibri" w:hAnsi="Calibri"/>
          <w:color w:val="000000"/>
        </w:rPr>
        <w:t>Smedekinck</w:t>
      </w:r>
      <w:proofErr w:type="spellEnd"/>
      <w:r w:rsidR="00FF4E93">
        <w:rPr>
          <w:rFonts w:ascii="Calibri" w:hAnsi="Calibri"/>
          <w:color w:val="000000"/>
        </w:rPr>
        <w:t xml:space="preserve">. </w:t>
      </w:r>
      <w:r w:rsidR="00FF4E93">
        <w:rPr>
          <w:rFonts w:ascii="Calibri" w:hAnsi="Calibri"/>
          <w:color w:val="000000"/>
        </w:rPr>
        <w:br/>
        <w:t>De boerderij bestaat uit het voormalige woongedeelte, de deel en de aangebouwde voormalige stal. Verder bevinden zich op het terrein van de boerderij een voormalige ligboxenstal en een karloods.</w:t>
      </w:r>
      <w:r w:rsidR="00FF4E93">
        <w:rPr>
          <w:rFonts w:ascii="Calibri" w:hAnsi="Calibri"/>
          <w:color w:val="000000"/>
        </w:rPr>
        <w:br/>
      </w:r>
      <w:r w:rsidR="001A0C8F" w:rsidRPr="001A0C8F">
        <w:rPr>
          <w:rFonts w:ascii="Calibri" w:hAnsi="Calibri"/>
          <w:color w:val="000000"/>
        </w:rPr>
        <w:t xml:space="preserve">De voormalige boerderij is met behulp van subsidies, giften en donaties en de hulp van vele  vrijwilligers prachtig gerenoveerd en op 31 maart 2007 heeft Museum </w:t>
      </w:r>
      <w:proofErr w:type="spellStart"/>
      <w:r w:rsidR="001A0C8F" w:rsidRPr="001A0C8F">
        <w:rPr>
          <w:rFonts w:ascii="Calibri" w:hAnsi="Calibri"/>
          <w:color w:val="000000"/>
        </w:rPr>
        <w:t>Smedekinck</w:t>
      </w:r>
      <w:proofErr w:type="spellEnd"/>
      <w:r w:rsidR="001A0C8F" w:rsidRPr="001A0C8F">
        <w:rPr>
          <w:rFonts w:ascii="Calibri" w:hAnsi="Calibri"/>
          <w:color w:val="000000"/>
        </w:rPr>
        <w:t xml:space="preserve"> haar deure</w:t>
      </w:r>
      <w:r w:rsidR="00BF41AC">
        <w:rPr>
          <w:rFonts w:ascii="Calibri" w:hAnsi="Calibri"/>
          <w:color w:val="000000"/>
        </w:rPr>
        <w:t xml:space="preserve">n geopend. </w:t>
      </w:r>
      <w:r w:rsidR="00F31FF9">
        <w:rPr>
          <w:rFonts w:ascii="Calibri" w:hAnsi="Calibri"/>
          <w:color w:val="000000"/>
        </w:rPr>
        <w:t>Nadien is nog de ligboxenstal opgeknapt en voorzien van expositieruimten.</w:t>
      </w:r>
      <w:r w:rsidR="00F31FF9">
        <w:rPr>
          <w:rFonts w:ascii="Calibri" w:hAnsi="Calibri"/>
          <w:color w:val="000000"/>
        </w:rPr>
        <w:br/>
      </w:r>
      <w:r w:rsidR="001A0C8F" w:rsidRPr="001A0C8F">
        <w:rPr>
          <w:rFonts w:ascii="Calibri" w:hAnsi="Calibri"/>
          <w:color w:val="000000"/>
        </w:rPr>
        <w:t xml:space="preserve">De historische boerderij  </w:t>
      </w:r>
      <w:proofErr w:type="spellStart"/>
      <w:r w:rsidR="001A0C8F" w:rsidRPr="001A0C8F">
        <w:rPr>
          <w:rFonts w:ascii="Calibri" w:hAnsi="Calibri"/>
          <w:color w:val="000000"/>
        </w:rPr>
        <w:t>Smedekinck</w:t>
      </w:r>
      <w:proofErr w:type="spellEnd"/>
      <w:r w:rsidR="001A0C8F" w:rsidRPr="001A0C8F">
        <w:rPr>
          <w:rFonts w:ascii="Calibri" w:hAnsi="Calibri"/>
          <w:color w:val="000000"/>
        </w:rPr>
        <w:t xml:space="preserve"> wordt reeds in 1341 genoemd als leengoed van het door de monnik </w:t>
      </w:r>
      <w:proofErr w:type="spellStart"/>
      <w:r w:rsidR="001A0C8F" w:rsidRPr="001A0C8F">
        <w:rPr>
          <w:rFonts w:ascii="Calibri" w:hAnsi="Calibri"/>
          <w:color w:val="000000"/>
        </w:rPr>
        <w:t>Ludger</w:t>
      </w:r>
      <w:proofErr w:type="spellEnd"/>
      <w:r w:rsidR="001A0C8F" w:rsidRPr="001A0C8F">
        <w:rPr>
          <w:rFonts w:ascii="Calibri" w:hAnsi="Calibri"/>
          <w:color w:val="000000"/>
        </w:rPr>
        <w:t xml:space="preserve"> gestichte klooster in Werden (Duitsland).</w:t>
      </w:r>
    </w:p>
    <w:p w:rsidR="00BF41AC" w:rsidRPr="00BF41AC" w:rsidRDefault="001A0C8F" w:rsidP="00BF41AC">
      <w:pPr>
        <w:tabs>
          <w:tab w:val="left" w:pos="397"/>
        </w:tabs>
        <w:rPr>
          <w:rFonts w:ascii="Calibri" w:hAnsi="Calibri"/>
          <w:color w:val="000000"/>
        </w:rPr>
      </w:pPr>
      <w:r w:rsidRPr="001A0C8F">
        <w:rPr>
          <w:rFonts w:ascii="Calibri" w:hAnsi="Calibri"/>
          <w:color w:val="000000"/>
        </w:rPr>
        <w:t xml:space="preserve">Stichting </w:t>
      </w:r>
      <w:r w:rsidR="00BF41AC">
        <w:rPr>
          <w:rFonts w:ascii="Calibri" w:hAnsi="Calibri"/>
          <w:color w:val="000000"/>
        </w:rPr>
        <w:t xml:space="preserve">Museum </w:t>
      </w:r>
      <w:proofErr w:type="spellStart"/>
      <w:r w:rsidRPr="001A0C8F">
        <w:rPr>
          <w:rFonts w:ascii="Calibri" w:hAnsi="Calibri"/>
          <w:color w:val="000000"/>
        </w:rPr>
        <w:t>Smedekinck</w:t>
      </w:r>
      <w:proofErr w:type="spellEnd"/>
      <w:r w:rsidR="00BF41AC">
        <w:rPr>
          <w:rFonts w:ascii="Calibri" w:hAnsi="Calibri"/>
          <w:color w:val="000000"/>
        </w:rPr>
        <w:t xml:space="preserve">  beheert </w:t>
      </w:r>
      <w:r w:rsidRPr="001A0C8F">
        <w:rPr>
          <w:rFonts w:ascii="Calibri" w:hAnsi="Calibri"/>
          <w:color w:val="000000"/>
        </w:rPr>
        <w:t xml:space="preserve">de collectie van O.V. Salehem in  Museum </w:t>
      </w:r>
      <w:proofErr w:type="spellStart"/>
      <w:r w:rsidRPr="001A0C8F">
        <w:rPr>
          <w:rFonts w:ascii="Calibri" w:hAnsi="Calibri"/>
          <w:color w:val="000000"/>
        </w:rPr>
        <w:t>Smedekinck</w:t>
      </w:r>
      <w:proofErr w:type="spellEnd"/>
      <w:r w:rsidRPr="001A0C8F">
        <w:rPr>
          <w:rFonts w:ascii="Calibri" w:hAnsi="Calibri"/>
          <w:color w:val="000000"/>
        </w:rPr>
        <w:t xml:space="preserve"> aan d</w:t>
      </w:r>
      <w:r w:rsidR="00BF41AC">
        <w:rPr>
          <w:rFonts w:ascii="Calibri" w:hAnsi="Calibri"/>
          <w:color w:val="000000"/>
        </w:rPr>
        <w:t xml:space="preserve">e Pluimersdijk 5 te Zelhem en is tevens verantwoordelijk voor de exploitatie van het museum. </w:t>
      </w:r>
      <w:r w:rsidR="00BF41AC">
        <w:rPr>
          <w:rFonts w:ascii="Calibri" w:hAnsi="Calibri"/>
          <w:color w:val="000000"/>
        </w:rPr>
        <w:br/>
      </w:r>
      <w:r w:rsidR="00BF41AC">
        <w:rPr>
          <w:rFonts w:ascii="Calibri" w:hAnsi="Calibri"/>
          <w:color w:val="000000"/>
        </w:rPr>
        <w:br/>
      </w:r>
      <w:r w:rsidR="00BF41AC">
        <w:rPr>
          <w:rFonts w:ascii="Calibri" w:hAnsi="Calibri"/>
          <w:b/>
          <w:color w:val="000000"/>
          <w:u w:val="single"/>
        </w:rPr>
        <w:t xml:space="preserve">Algemene doelstelling Stichting Museum </w:t>
      </w:r>
      <w:proofErr w:type="spellStart"/>
      <w:r w:rsidR="00BF41AC">
        <w:rPr>
          <w:rFonts w:ascii="Calibri" w:hAnsi="Calibri"/>
          <w:b/>
          <w:color w:val="000000"/>
          <w:u w:val="single"/>
        </w:rPr>
        <w:t>Smedekinck</w:t>
      </w:r>
      <w:proofErr w:type="spellEnd"/>
      <w:r w:rsidR="00BF41AC">
        <w:rPr>
          <w:rFonts w:ascii="Calibri" w:hAnsi="Calibri"/>
          <w:b/>
          <w:color w:val="000000"/>
          <w:u w:val="single"/>
        </w:rPr>
        <w:br/>
      </w:r>
      <w:r w:rsidR="00BF41AC">
        <w:rPr>
          <w:rFonts w:ascii="Calibri" w:hAnsi="Calibri"/>
          <w:b/>
          <w:color w:val="000000"/>
          <w:u w:val="single"/>
        </w:rPr>
        <w:br/>
      </w:r>
      <w:r w:rsidR="00BF41AC" w:rsidRPr="00BF41AC">
        <w:rPr>
          <w:rFonts w:ascii="Calibri" w:hAnsi="Calibri"/>
          <w:color w:val="000000"/>
        </w:rPr>
        <w:t>Het doel van Sticht</w:t>
      </w:r>
      <w:r w:rsidR="00BF41AC">
        <w:rPr>
          <w:rFonts w:ascii="Calibri" w:hAnsi="Calibri"/>
          <w:color w:val="000000"/>
        </w:rPr>
        <w:t xml:space="preserve">ing  Museum </w:t>
      </w:r>
      <w:proofErr w:type="spellStart"/>
      <w:r w:rsidR="00BF41AC">
        <w:rPr>
          <w:rFonts w:ascii="Calibri" w:hAnsi="Calibri"/>
          <w:color w:val="000000"/>
        </w:rPr>
        <w:t>Smedekinck</w:t>
      </w:r>
      <w:proofErr w:type="spellEnd"/>
      <w:r w:rsidR="00BF41AC">
        <w:rPr>
          <w:rFonts w:ascii="Calibri" w:hAnsi="Calibri"/>
          <w:color w:val="000000"/>
        </w:rPr>
        <w:t xml:space="preserve"> </w:t>
      </w:r>
      <w:r w:rsidR="00BF41AC" w:rsidRPr="00BF41AC">
        <w:rPr>
          <w:rFonts w:ascii="Calibri" w:hAnsi="Calibri"/>
          <w:color w:val="000000"/>
        </w:rPr>
        <w:t xml:space="preserve">, die  Museum </w:t>
      </w:r>
      <w:proofErr w:type="spellStart"/>
      <w:r w:rsidR="00BF41AC" w:rsidRPr="00BF41AC">
        <w:rPr>
          <w:rFonts w:ascii="Calibri" w:hAnsi="Calibri"/>
          <w:color w:val="000000"/>
        </w:rPr>
        <w:t>Smedekinck</w:t>
      </w:r>
      <w:proofErr w:type="spellEnd"/>
      <w:r w:rsidR="00BF41AC" w:rsidRPr="00BF41AC">
        <w:rPr>
          <w:rFonts w:ascii="Calibri" w:hAnsi="Calibri"/>
          <w:color w:val="000000"/>
        </w:rPr>
        <w:t xml:space="preserve"> volledig met </w:t>
      </w:r>
      <w:r w:rsidR="00BF41AC" w:rsidRPr="00F31FF9">
        <w:rPr>
          <w:rFonts w:ascii="Calibri" w:hAnsi="Calibri"/>
          <w:color w:val="000000"/>
        </w:rPr>
        <w:t xml:space="preserve">vrijwilligers </w:t>
      </w:r>
      <w:r w:rsidR="00BF41AC" w:rsidRPr="00BF41AC">
        <w:rPr>
          <w:rFonts w:ascii="Calibri" w:hAnsi="Calibri"/>
          <w:color w:val="000000"/>
        </w:rPr>
        <w:t xml:space="preserve">exploiteert, is vastgesteld in de statuten, die zijn vastgesteld bij akte op 20 januari 2006 verleden voor een plaatsvervanger van notaris Mr. </w:t>
      </w:r>
      <w:proofErr w:type="spellStart"/>
      <w:r w:rsidR="00BF41AC" w:rsidRPr="00BF41AC">
        <w:rPr>
          <w:rFonts w:ascii="Calibri" w:hAnsi="Calibri"/>
          <w:color w:val="000000"/>
        </w:rPr>
        <w:t>A.Pera</w:t>
      </w:r>
      <w:proofErr w:type="spellEnd"/>
      <w:r w:rsidR="00BF41AC" w:rsidRPr="00BF41AC">
        <w:rPr>
          <w:rFonts w:ascii="Calibri" w:hAnsi="Calibri"/>
          <w:color w:val="000000"/>
        </w:rPr>
        <w:t xml:space="preserve"> te Zelhem, welke luidt als volgt:</w:t>
      </w:r>
    </w:p>
    <w:p w:rsidR="00BF41AC" w:rsidRPr="00BF41AC" w:rsidRDefault="00BF41AC" w:rsidP="00BF41AC">
      <w:pPr>
        <w:tabs>
          <w:tab w:val="left" w:pos="397"/>
        </w:tabs>
        <w:rPr>
          <w:rFonts w:ascii="Calibri" w:hAnsi="Calibri"/>
          <w:color w:val="000000"/>
        </w:rPr>
      </w:pPr>
      <w:r w:rsidRPr="00BF41AC">
        <w:rPr>
          <w:rFonts w:ascii="Calibri" w:hAnsi="Calibri"/>
          <w:color w:val="000000"/>
        </w:rPr>
        <w:t>1.</w:t>
      </w:r>
      <w:r w:rsidRPr="00BF41AC">
        <w:rPr>
          <w:rFonts w:ascii="Calibri" w:hAnsi="Calibri"/>
          <w:color w:val="000000"/>
        </w:rPr>
        <w:tab/>
        <w:t xml:space="preserve">Stichting </w:t>
      </w:r>
      <w:proofErr w:type="spellStart"/>
      <w:r w:rsidRPr="00BF41AC">
        <w:rPr>
          <w:rFonts w:ascii="Calibri" w:hAnsi="Calibri"/>
          <w:color w:val="000000"/>
        </w:rPr>
        <w:t>Smedekinck</w:t>
      </w:r>
      <w:proofErr w:type="spellEnd"/>
      <w:r w:rsidRPr="00BF41AC">
        <w:rPr>
          <w:rFonts w:ascii="Calibri" w:hAnsi="Calibri"/>
          <w:color w:val="000000"/>
        </w:rPr>
        <w:t xml:space="preserve"> heeft ten doel:</w:t>
      </w:r>
    </w:p>
    <w:p w:rsidR="00BF41AC" w:rsidRPr="00BF41AC" w:rsidRDefault="00BF41AC" w:rsidP="00BF41AC">
      <w:pPr>
        <w:tabs>
          <w:tab w:val="left" w:pos="397"/>
        </w:tabs>
        <w:ind w:left="397" w:hanging="397"/>
        <w:rPr>
          <w:rFonts w:ascii="Calibri" w:hAnsi="Calibri"/>
          <w:color w:val="000000"/>
        </w:rPr>
      </w:pPr>
      <w:r w:rsidRPr="00BF41AC">
        <w:rPr>
          <w:rFonts w:ascii="Calibri" w:hAnsi="Calibri"/>
          <w:color w:val="000000"/>
        </w:rPr>
        <w:tab/>
        <w:t>a.</w:t>
      </w:r>
      <w:r w:rsidRPr="00BF41AC">
        <w:rPr>
          <w:rFonts w:ascii="Calibri" w:hAnsi="Calibri"/>
          <w:color w:val="000000"/>
        </w:rPr>
        <w:tab/>
        <w:t xml:space="preserve">het beheer, de exploitatie en de instandhouding van </w:t>
      </w:r>
      <w:r w:rsidRPr="00F31FF9">
        <w:rPr>
          <w:rFonts w:ascii="Calibri" w:hAnsi="Calibri"/>
          <w:color w:val="000000"/>
        </w:rPr>
        <w:t xml:space="preserve">museum </w:t>
      </w:r>
      <w:proofErr w:type="spellStart"/>
      <w:r w:rsidRPr="00F31FF9">
        <w:rPr>
          <w:rFonts w:ascii="Calibri" w:hAnsi="Calibri"/>
          <w:color w:val="000000"/>
        </w:rPr>
        <w:t>Smedekinck</w:t>
      </w:r>
      <w:proofErr w:type="spellEnd"/>
      <w:r>
        <w:rPr>
          <w:rFonts w:ascii="Calibri" w:hAnsi="Calibri"/>
          <w:color w:val="000000"/>
        </w:rPr>
        <w:t>;</w:t>
      </w:r>
      <w:r>
        <w:rPr>
          <w:rFonts w:ascii="Calibri" w:hAnsi="Calibri"/>
          <w:color w:val="000000"/>
        </w:rPr>
        <w:br/>
      </w:r>
      <w:r w:rsidRPr="00BF41AC">
        <w:rPr>
          <w:rFonts w:ascii="Calibri" w:hAnsi="Calibri"/>
          <w:color w:val="000000"/>
        </w:rPr>
        <w:t>b.</w:t>
      </w:r>
      <w:r w:rsidRPr="00BF41AC">
        <w:rPr>
          <w:rFonts w:ascii="Calibri" w:hAnsi="Calibri"/>
          <w:color w:val="000000"/>
        </w:rPr>
        <w:tab/>
        <w:t xml:space="preserve">het verrichten van alle verdere handelingen, die met het vorenstaande in de ruimste zin </w:t>
      </w:r>
      <w:r>
        <w:rPr>
          <w:rFonts w:ascii="Calibri" w:hAnsi="Calibri"/>
          <w:color w:val="000000"/>
        </w:rPr>
        <w:br/>
        <w:t xml:space="preserve">      ver</w:t>
      </w:r>
      <w:r w:rsidRPr="00BF41AC">
        <w:rPr>
          <w:rFonts w:ascii="Calibri" w:hAnsi="Calibri"/>
          <w:color w:val="000000"/>
        </w:rPr>
        <w:t>band houden of daartoe bevorderlijk kunnen zijn.</w:t>
      </w:r>
    </w:p>
    <w:p w:rsidR="00BF41AC" w:rsidRPr="00BF41AC" w:rsidRDefault="00BF41AC" w:rsidP="00BF41AC">
      <w:pPr>
        <w:tabs>
          <w:tab w:val="left" w:pos="397"/>
        </w:tabs>
        <w:rPr>
          <w:rFonts w:ascii="Calibri" w:hAnsi="Calibri"/>
          <w:color w:val="000000"/>
        </w:rPr>
      </w:pPr>
      <w:r w:rsidRPr="00BF41AC">
        <w:rPr>
          <w:rFonts w:ascii="Calibri" w:hAnsi="Calibri"/>
          <w:color w:val="000000"/>
        </w:rPr>
        <w:t>2.</w:t>
      </w:r>
      <w:r w:rsidRPr="00BF41AC">
        <w:rPr>
          <w:rFonts w:ascii="Calibri" w:hAnsi="Calibri"/>
          <w:color w:val="000000"/>
        </w:rPr>
        <w:tab/>
        <w:t xml:space="preserve">Stichting </w:t>
      </w:r>
      <w:proofErr w:type="spellStart"/>
      <w:r w:rsidRPr="00BF41AC">
        <w:rPr>
          <w:rFonts w:ascii="Calibri" w:hAnsi="Calibri"/>
          <w:color w:val="000000"/>
        </w:rPr>
        <w:t>Smedekinck</w:t>
      </w:r>
      <w:proofErr w:type="spellEnd"/>
      <w:r w:rsidRPr="00BF41AC">
        <w:rPr>
          <w:rFonts w:ascii="Calibri" w:hAnsi="Calibri"/>
          <w:color w:val="000000"/>
        </w:rPr>
        <w:t xml:space="preserve"> tracht haar doel onder meer te verwezenlijken door het tentoonstell</w:t>
      </w:r>
      <w:r>
        <w:rPr>
          <w:rFonts w:ascii="Calibri" w:hAnsi="Calibri"/>
          <w:color w:val="000000"/>
        </w:rPr>
        <w:t>en van</w:t>
      </w:r>
      <w:r>
        <w:rPr>
          <w:rFonts w:ascii="Calibri" w:hAnsi="Calibri"/>
          <w:color w:val="000000"/>
        </w:rPr>
        <w:br/>
        <w:t xml:space="preserve">        de </w:t>
      </w:r>
      <w:r w:rsidR="00703208">
        <w:rPr>
          <w:rFonts w:ascii="Calibri" w:hAnsi="Calibri"/>
          <w:color w:val="000000"/>
        </w:rPr>
        <w:t>historische collectie van de O</w:t>
      </w:r>
      <w:r w:rsidRPr="00F31FF9">
        <w:rPr>
          <w:rFonts w:ascii="Calibri" w:hAnsi="Calibri"/>
          <w:color w:val="000000"/>
        </w:rPr>
        <w:t>.</w:t>
      </w:r>
      <w:r w:rsidR="00F31FF9">
        <w:rPr>
          <w:rFonts w:ascii="Calibri" w:hAnsi="Calibri"/>
          <w:color w:val="000000"/>
        </w:rPr>
        <w:t xml:space="preserve"> V. Salehem.</w:t>
      </w:r>
      <w:r w:rsidR="00703208" w:rsidRPr="00F31FF9">
        <w:rPr>
          <w:rFonts w:ascii="Calibri" w:hAnsi="Calibri"/>
          <w:color w:val="000000"/>
        </w:rPr>
        <w:br/>
      </w:r>
      <w:r w:rsidR="009C73F8">
        <w:rPr>
          <w:rFonts w:ascii="Calibri" w:hAnsi="Calibri"/>
          <w:color w:val="000000"/>
        </w:rPr>
        <w:br/>
      </w:r>
      <w:r w:rsidRPr="00BF41AC">
        <w:rPr>
          <w:rFonts w:ascii="Calibri" w:hAnsi="Calibri"/>
          <w:color w:val="000000"/>
        </w:rPr>
        <w:t xml:space="preserve">Museum </w:t>
      </w:r>
      <w:proofErr w:type="spellStart"/>
      <w:r w:rsidRPr="00BF41AC">
        <w:rPr>
          <w:rFonts w:ascii="Calibri" w:hAnsi="Calibri"/>
          <w:color w:val="000000"/>
        </w:rPr>
        <w:t>Smedekinck</w:t>
      </w:r>
      <w:proofErr w:type="spellEnd"/>
      <w:r w:rsidRPr="00BF41AC">
        <w:rPr>
          <w:rFonts w:ascii="Calibri" w:hAnsi="Calibri"/>
          <w:color w:val="000000"/>
        </w:rPr>
        <w:t xml:space="preserve"> beantwoordt aan de definitie, die het International Council of Museums (ICOM) in 1974 heeft vastgesteld en die luidt:</w:t>
      </w:r>
      <w:r w:rsidR="009C73F8">
        <w:rPr>
          <w:rFonts w:ascii="Calibri" w:hAnsi="Calibri"/>
          <w:color w:val="000000"/>
        </w:rPr>
        <w:br/>
        <w:t xml:space="preserve"> </w:t>
      </w:r>
      <w:r w:rsidR="009C73F8">
        <w:rPr>
          <w:rFonts w:ascii="Calibri" w:hAnsi="Calibri"/>
          <w:color w:val="000000"/>
        </w:rPr>
        <w:tab/>
      </w:r>
      <w:r w:rsidR="009C73F8">
        <w:rPr>
          <w:rFonts w:ascii="Calibri" w:hAnsi="Calibri"/>
          <w:color w:val="000000"/>
        </w:rPr>
        <w:tab/>
      </w:r>
      <w:r w:rsidR="009C73F8">
        <w:rPr>
          <w:rFonts w:ascii="Calibri" w:hAnsi="Calibri"/>
          <w:color w:val="000000"/>
        </w:rPr>
        <w:tab/>
      </w:r>
      <w:r w:rsidR="009C73F8">
        <w:rPr>
          <w:rFonts w:ascii="Calibri" w:hAnsi="Calibri"/>
          <w:color w:val="000000"/>
        </w:rPr>
        <w:tab/>
      </w:r>
      <w:r w:rsidR="009C73F8">
        <w:rPr>
          <w:rFonts w:ascii="Calibri" w:hAnsi="Calibri"/>
          <w:color w:val="000000"/>
        </w:rPr>
        <w:tab/>
      </w:r>
      <w:r w:rsidR="009C73F8">
        <w:rPr>
          <w:rFonts w:ascii="Calibri" w:hAnsi="Calibri"/>
          <w:color w:val="000000"/>
        </w:rPr>
        <w:tab/>
      </w:r>
      <w:r w:rsidR="009C73F8">
        <w:rPr>
          <w:rFonts w:ascii="Calibri" w:hAnsi="Calibri"/>
          <w:color w:val="000000"/>
        </w:rPr>
        <w:tab/>
        <w:t>1</w:t>
      </w:r>
    </w:p>
    <w:p w:rsidR="009E655C" w:rsidRPr="00F31FF9" w:rsidRDefault="00BF41AC" w:rsidP="00F31FF9">
      <w:pPr>
        <w:tabs>
          <w:tab w:val="left" w:pos="397"/>
        </w:tabs>
        <w:rPr>
          <w:rFonts w:ascii="Calibri" w:hAnsi="Calibri"/>
          <w:color w:val="000000"/>
        </w:rPr>
      </w:pPr>
      <w:r w:rsidRPr="00BF41AC">
        <w:rPr>
          <w:rFonts w:ascii="Calibri" w:hAnsi="Calibri"/>
          <w:color w:val="000000"/>
        </w:rPr>
        <w:lastRenderedPageBreak/>
        <w:t>Een museum is een permanente instelling ten dienste van de gemeenschap en haar ontwikkeling, toegankelijk voor het publiek, niet gericht op het maken van winst, die de materiële getuigenissen van de mens en zijn omgeving verwerft, behoudt, wetenschappelijk onderzoekt, presenteert en hierover informeert voor doeleinden v</w:t>
      </w:r>
      <w:r w:rsidR="00F31FF9">
        <w:rPr>
          <w:rFonts w:ascii="Calibri" w:hAnsi="Calibri"/>
          <w:color w:val="000000"/>
        </w:rPr>
        <w:t>an studie, educatie en genoegen.</w:t>
      </w:r>
      <w:r w:rsidR="00F31FF9">
        <w:rPr>
          <w:rFonts w:ascii="Calibri" w:hAnsi="Calibri"/>
          <w:color w:val="000000"/>
        </w:rPr>
        <w:br/>
      </w:r>
      <w:r w:rsidR="009D3747">
        <w:rPr>
          <w:b/>
          <w:u w:val="single"/>
        </w:rPr>
        <w:br/>
      </w:r>
      <w:r w:rsidR="009D3747" w:rsidRPr="00A6309B">
        <w:rPr>
          <w:b/>
          <w:u w:val="single"/>
        </w:rPr>
        <w:t>Inleiding</w:t>
      </w:r>
      <w:r w:rsidR="00A50099">
        <w:rPr>
          <w:b/>
          <w:u w:val="single"/>
        </w:rPr>
        <w:t xml:space="preserve"> op strategisch beleidsplan</w:t>
      </w:r>
      <w:r w:rsidR="009D3747" w:rsidRPr="00A6309B">
        <w:rPr>
          <w:b/>
          <w:u w:val="single"/>
        </w:rPr>
        <w:br/>
      </w:r>
      <w:r w:rsidR="009D3747">
        <w:rPr>
          <w:u w:val="single"/>
        </w:rPr>
        <w:br/>
      </w:r>
      <w:r w:rsidR="009D3747" w:rsidRPr="009D3747">
        <w:t xml:space="preserve">Sedert de openstelling op 31 maart 2007 heeft Museum </w:t>
      </w:r>
      <w:proofErr w:type="spellStart"/>
      <w:r w:rsidR="009D3747" w:rsidRPr="009D3747">
        <w:t>Smedekinck</w:t>
      </w:r>
      <w:proofErr w:type="spellEnd"/>
      <w:r w:rsidR="009D3747" w:rsidRPr="009D3747">
        <w:t xml:space="preserve"> in vijf jaar tijd een grote ontwikkeling doorgemaakt</w:t>
      </w:r>
      <w:r w:rsidR="009D3747">
        <w:t xml:space="preserve">. De collectie is sterk uitgebreid evenals de mogelijkheden om die collectie ten toon te stellen door het opknappen en inrichten van de schuur (de </w:t>
      </w:r>
      <w:proofErr w:type="spellStart"/>
      <w:r w:rsidR="009D3747">
        <w:t>schure</w:t>
      </w:r>
      <w:proofErr w:type="spellEnd"/>
      <w:r w:rsidR="009D3747">
        <w:t>) en de wagenloods (de karloze). Tevens is de schuur geschikt gemaakt om te gebruiken bij grote manifestaties</w:t>
      </w:r>
      <w:r w:rsidR="005B21F2">
        <w:t>,</w:t>
      </w:r>
      <w:r w:rsidR="009D3747">
        <w:t xml:space="preserve"> activiteiten als harmonica-, oldtimer- en </w:t>
      </w:r>
      <w:proofErr w:type="spellStart"/>
      <w:r w:rsidR="009D3747">
        <w:t>oogstdag</w:t>
      </w:r>
      <w:proofErr w:type="spellEnd"/>
      <w:r w:rsidR="009D3747">
        <w:t xml:space="preserve"> en sla</w:t>
      </w:r>
      <w:r w:rsidR="005B21F2">
        <w:t>chtvisite. Dit alles ondersteund</w:t>
      </w:r>
      <w:r w:rsidR="009D3747">
        <w:t xml:space="preserve"> door een grote groep vrijwilligers die ook voor een groot deel actief zijn in werkgroepen, commissies en bestuur.</w:t>
      </w:r>
      <w:r w:rsidR="009D3747">
        <w:br/>
      </w:r>
      <w:r w:rsidR="009D3747">
        <w:br/>
        <w:t>Na een eerdere eerste aanzet een paar jaar geleden is in 2012 besloten om actief in te zetten op de offici</w:t>
      </w:r>
      <w:r w:rsidR="009D3747">
        <w:rPr>
          <w:rFonts w:cstheme="minorHAnsi"/>
        </w:rPr>
        <w:t>ë</w:t>
      </w:r>
      <w:r w:rsidR="009D3747">
        <w:t>le museumregistratie en zo te komen tot opneming in het landelijke museumregister. Dit is de directe aanleiding geweest tot het opstellen van dit strategisch beleid</w:t>
      </w:r>
      <w:r w:rsidR="00456FDB">
        <w:t>. Eerste aanzetten hiervoor waren reeds aanwezig in h</w:t>
      </w:r>
      <w:r w:rsidR="005B21F2">
        <w:t>et lopende beleidsplan. Tevens</w:t>
      </w:r>
      <w:r w:rsidR="00456FDB">
        <w:t xml:space="preserve"> vormt het opstellen van dit strategisch beleidsplan een goede aanleiding om als het ware even een pas op de plaats te maken na de afgelop</w:t>
      </w:r>
      <w:r w:rsidR="005B21F2">
        <w:t>en jaren van ontwikkeling.</w:t>
      </w:r>
      <w:r w:rsidR="00456FDB">
        <w:br/>
      </w:r>
      <w:r w:rsidR="00456FDB">
        <w:br/>
        <w:t xml:space="preserve">Missie (waarvoor staan we) en visie (waarvoor gaan we) zijn in de afgelopen tijd ontwikkeld, besproken en vastgelegd. Daarmee werd de basis gelegd en inhoud en richting gegeven aan het strategisch beleid. Daarvan afgeleid dan nog weer de jaarlijks op te stellen werkplannen, bedoeld om in één praktisch overzicht kort en bondig de voornemens voor dat jaar op een rij te hebben incl. eindverantwoordelijke(n) voor de uitvoering en </w:t>
      </w:r>
      <w:r w:rsidR="005B21F2">
        <w:t xml:space="preserve">het </w:t>
      </w:r>
      <w:r w:rsidR="00456FDB">
        <w:t>tijdpad. Het werkplan staat ook voor elke bestuursvergadering op de agenda om de voortgang te bespreken.</w:t>
      </w:r>
      <w:r w:rsidR="009E655C">
        <w:br/>
      </w:r>
      <w:r w:rsidR="009E655C">
        <w:br/>
        <w:t>In de hierna beschreven missie en visie en het strategisch beleid wordt zoveel mogelijk uitgegaan van aandachtsvelden die in dezelfde volgorde in genoemde onderdelen aan de orde komen:</w:t>
      </w:r>
      <w:r w:rsidR="009E655C">
        <w:br/>
        <w:t xml:space="preserve"> </w:t>
      </w:r>
      <w:r w:rsidR="009E655C">
        <w:tab/>
        <w:t xml:space="preserve">- </w:t>
      </w:r>
      <w:r w:rsidR="00B57F1B">
        <w:t>naams</w:t>
      </w:r>
      <w:r w:rsidR="009E655C">
        <w:t>bekendheid en publiciteit</w:t>
      </w:r>
      <w:r w:rsidR="009E655C">
        <w:br/>
        <w:t xml:space="preserve"> </w:t>
      </w:r>
      <w:r w:rsidR="009E655C">
        <w:tab/>
        <w:t>- kwaliteit collectie</w:t>
      </w:r>
      <w:r w:rsidR="009E655C">
        <w:br/>
        <w:t xml:space="preserve"> </w:t>
      </w:r>
      <w:r w:rsidR="009E655C">
        <w:tab/>
        <w:t>- tentoonstellen collectie</w:t>
      </w:r>
      <w:r w:rsidR="009E655C">
        <w:br/>
        <w:t xml:space="preserve"> </w:t>
      </w:r>
      <w:r w:rsidR="009E655C">
        <w:tab/>
        <w:t>- educatie</w:t>
      </w:r>
      <w:r w:rsidR="009E655C">
        <w:br/>
        <w:t xml:space="preserve"> </w:t>
      </w:r>
      <w:r w:rsidR="009E655C">
        <w:tab/>
        <w:t>- vrijwilligersbeleid</w:t>
      </w:r>
      <w:r w:rsidR="009E655C">
        <w:br/>
        <w:t xml:space="preserve"> </w:t>
      </w:r>
      <w:r w:rsidR="009E655C">
        <w:tab/>
        <w:t>- bestuurs- en financieel beleid</w:t>
      </w:r>
      <w:r w:rsidR="009E655C">
        <w:br/>
      </w:r>
    </w:p>
    <w:p w:rsidR="00377D79" w:rsidRPr="000B17A1" w:rsidRDefault="009E655C" w:rsidP="003F074C">
      <w:r>
        <w:t>In het vervolg van dit beleidsstuk wordt</w:t>
      </w:r>
      <w:r w:rsidR="00AD5A38">
        <w:t xml:space="preserve"> gemakshalve gesproken van Museum </w:t>
      </w:r>
      <w:proofErr w:type="spellStart"/>
      <w:r w:rsidR="00AD5A38">
        <w:t>Smedekinck</w:t>
      </w:r>
      <w:proofErr w:type="spellEnd"/>
      <w:r w:rsidR="00AD5A38">
        <w:t xml:space="preserve">  en alleen waar nodig van de Stichting Museum </w:t>
      </w:r>
      <w:proofErr w:type="spellStart"/>
      <w:r w:rsidR="00AD5A38">
        <w:t>Smedekinck</w:t>
      </w:r>
      <w:proofErr w:type="spellEnd"/>
      <w:r w:rsidR="00AD5A38">
        <w:t>, waarmee op de bestuursvorm wordt gedoeld.</w:t>
      </w:r>
      <w:r w:rsidR="00456FDB">
        <w:br/>
      </w:r>
      <w:r w:rsidR="00456FDB">
        <w:br/>
      </w:r>
      <w:r w:rsidR="00456FDB" w:rsidRPr="00A6309B">
        <w:rPr>
          <w:b/>
          <w:u w:val="single"/>
        </w:rPr>
        <w:t>Missie</w:t>
      </w:r>
      <w:r w:rsidRPr="00A6309B">
        <w:rPr>
          <w:b/>
          <w:u w:val="single"/>
        </w:rPr>
        <w:t xml:space="preserve"> (waarvoor we staan)</w:t>
      </w:r>
      <w:r w:rsidR="00AD5A38" w:rsidRPr="00A6309B">
        <w:rPr>
          <w:b/>
          <w:u w:val="single"/>
        </w:rPr>
        <w:br/>
      </w:r>
      <w:r w:rsidR="00AD5A38">
        <w:rPr>
          <w:u w:val="single"/>
        </w:rPr>
        <w:br/>
      </w:r>
      <w:r w:rsidR="00AD5A38">
        <w:t xml:space="preserve">Museum </w:t>
      </w:r>
      <w:proofErr w:type="spellStart"/>
      <w:r w:rsidR="00AD5A38">
        <w:t>Smedekinck</w:t>
      </w:r>
      <w:proofErr w:type="spellEnd"/>
      <w:r w:rsidR="00B57F1B">
        <w:br/>
      </w:r>
      <w:r w:rsidR="00B57F1B">
        <w:br/>
        <w:t xml:space="preserve"> </w:t>
      </w:r>
      <w:r w:rsidR="00B57F1B">
        <w:tab/>
      </w:r>
      <w:r w:rsidR="00B57F1B">
        <w:rPr>
          <w:u w:val="single"/>
        </w:rPr>
        <w:t>naamsbekendheid en publiciteit</w:t>
      </w:r>
      <w:r w:rsidR="00AD5A38">
        <w:br/>
        <w:t xml:space="preserve"> </w:t>
      </w:r>
      <w:r w:rsidR="00AD5A38">
        <w:tab/>
        <w:t>- richt zich op het tentoonstellen van de historische collectie van de oudheidkundige</w:t>
      </w:r>
      <w:r w:rsidR="00AD5A38">
        <w:br/>
        <w:t xml:space="preserve">                 vereniging Zelhem (kortweg Salehem) ten dienste van de gemeenschap</w:t>
      </w:r>
      <w:r w:rsidR="009C73F8">
        <w:br/>
      </w:r>
      <w:r w:rsidR="009C73F8">
        <w:br/>
      </w:r>
      <w:r w:rsidR="009C73F8">
        <w:br/>
      </w:r>
      <w:r w:rsidR="009C73F8">
        <w:br/>
        <w:t xml:space="preserve"> </w:t>
      </w:r>
      <w:r w:rsidR="009C73F8">
        <w:tab/>
      </w:r>
      <w:r w:rsidR="009C73F8">
        <w:tab/>
      </w:r>
      <w:r w:rsidR="009C73F8">
        <w:tab/>
      </w:r>
      <w:r w:rsidR="009C73F8">
        <w:tab/>
      </w:r>
      <w:r w:rsidR="009C73F8">
        <w:tab/>
      </w:r>
      <w:r w:rsidR="009C73F8">
        <w:tab/>
        <w:t>2</w:t>
      </w:r>
      <w:r w:rsidR="00AD5A38">
        <w:br/>
      </w:r>
      <w:r w:rsidR="00AD5A38">
        <w:lastRenderedPageBreak/>
        <w:t xml:space="preserve"> </w:t>
      </w:r>
      <w:r w:rsidR="00AD5A38">
        <w:tab/>
        <w:t>- is er op gericht het museum en daarmee de collectie via de pers en andere</w:t>
      </w:r>
      <w:r w:rsidR="00AD5A38">
        <w:br/>
        <w:t xml:space="preserve">                 communicatiekanalen onder de aandacht van het publiek te brengen en zo de inmiddels</w:t>
      </w:r>
      <w:r w:rsidR="00AD5A38">
        <w:br/>
        <w:t xml:space="preserve">                 opgebouwde bekendheid en goede naam te behouden</w:t>
      </w:r>
      <w:r w:rsidR="009C73F8">
        <w:br/>
        <w:t xml:space="preserve"> </w:t>
      </w:r>
      <w:r w:rsidR="009C73F8">
        <w:tab/>
      </w:r>
      <w:r w:rsidR="009C73F8">
        <w:tab/>
      </w:r>
      <w:r w:rsidR="009C73F8">
        <w:tab/>
      </w:r>
      <w:r w:rsidR="009C73F8">
        <w:tab/>
      </w:r>
      <w:r w:rsidR="009C73F8">
        <w:tab/>
      </w:r>
      <w:r w:rsidR="009C73F8">
        <w:tab/>
      </w:r>
      <w:r w:rsidR="00B57F1B">
        <w:br/>
        <w:t xml:space="preserve"> </w:t>
      </w:r>
      <w:r w:rsidR="00B57F1B">
        <w:tab/>
      </w:r>
      <w:r w:rsidR="00B57F1B">
        <w:rPr>
          <w:u w:val="single"/>
        </w:rPr>
        <w:t>kwaliteit collectie</w:t>
      </w:r>
      <w:r w:rsidR="00B57F1B">
        <w:br/>
        <w:t xml:space="preserve"> </w:t>
      </w:r>
      <w:r w:rsidR="00B57F1B">
        <w:tab/>
        <w:t>- is kritisch ten aanzien van het opnemen van aangeboden stukken in de collectie</w:t>
      </w:r>
      <w:r w:rsidR="00B57F1B">
        <w:br/>
        <w:t xml:space="preserve"> </w:t>
      </w:r>
      <w:r w:rsidR="00B57F1B">
        <w:tab/>
        <w:t>- zorgt voor een verantwoord(e) beheer, archivering e</w:t>
      </w:r>
      <w:r w:rsidR="004451A2">
        <w:t>n onderzoek van de collectie</w:t>
      </w:r>
      <w:r w:rsidR="00002C2D">
        <w:br/>
      </w:r>
      <w:r w:rsidR="004451A2">
        <w:br/>
        <w:t xml:space="preserve"> </w:t>
      </w:r>
      <w:r w:rsidR="004451A2">
        <w:tab/>
      </w:r>
      <w:r w:rsidR="004451A2">
        <w:rPr>
          <w:u w:val="single"/>
        </w:rPr>
        <w:t>tentoonstellen collectie</w:t>
      </w:r>
      <w:r w:rsidR="007E4D3D">
        <w:br/>
        <w:t xml:space="preserve"> </w:t>
      </w:r>
      <w:r w:rsidR="007E4D3D">
        <w:tab/>
        <w:t>- hanteert reguliere openstellingstijden</w:t>
      </w:r>
      <w:r w:rsidR="004451A2">
        <w:br/>
        <w:t xml:space="preserve"> </w:t>
      </w:r>
      <w:r w:rsidR="004451A2">
        <w:tab/>
        <w:t>- organiseert per jaar naa</w:t>
      </w:r>
      <w:r w:rsidR="005B21F2">
        <w:t>st de vaste tentoonstelling vier</w:t>
      </w:r>
      <w:r w:rsidR="004451A2">
        <w:t xml:space="preserve"> wisseltentoonstellingen</w:t>
      </w:r>
      <w:r w:rsidR="004451A2">
        <w:br/>
        <w:t xml:space="preserve"> </w:t>
      </w:r>
      <w:r w:rsidR="004451A2">
        <w:tab/>
        <w:t xml:space="preserve">- organiseert per jaar een aantal grote activiteiten zoals oogs- en </w:t>
      </w:r>
      <w:proofErr w:type="spellStart"/>
      <w:r w:rsidR="004451A2">
        <w:t>slachtdag</w:t>
      </w:r>
      <w:proofErr w:type="spellEnd"/>
      <w:r w:rsidR="004451A2">
        <w:t xml:space="preserve"> met als doelen</w:t>
      </w:r>
      <w:r w:rsidR="004451A2">
        <w:br/>
        <w:t xml:space="preserve">                 een aanvullend beeld te geven van het tijdsbeeld passend bij  de collectie</w:t>
      </w:r>
      <w:r w:rsidR="007E4D3D">
        <w:br/>
        <w:t xml:space="preserve"> </w:t>
      </w:r>
      <w:r w:rsidR="007E4D3D">
        <w:tab/>
      </w:r>
      <w:r w:rsidR="007E4D3D">
        <w:rPr>
          <w:u w:val="single"/>
        </w:rPr>
        <w:t>educatie</w:t>
      </w:r>
      <w:r w:rsidR="007E4D3D">
        <w:br/>
        <w:t xml:space="preserve"> </w:t>
      </w:r>
      <w:r w:rsidR="007E4D3D">
        <w:tab/>
        <w:t>- verschaft aan de jeugd interesse en kennis door middel van onderwijskundige projecten en</w:t>
      </w:r>
      <w:r w:rsidR="007E4D3D">
        <w:br/>
        <w:t xml:space="preserve">                 het organiseren van kinderactiviteiten</w:t>
      </w:r>
      <w:r w:rsidR="007E4D3D">
        <w:br/>
        <w:t xml:space="preserve"> </w:t>
      </w:r>
      <w:r w:rsidR="007E4D3D">
        <w:tab/>
      </w:r>
      <w:r w:rsidR="007E4D3D">
        <w:rPr>
          <w:u w:val="single"/>
        </w:rPr>
        <w:t>vrijwilligersbeleid</w:t>
      </w:r>
      <w:r w:rsidR="007E4D3D">
        <w:br/>
        <w:t xml:space="preserve"> </w:t>
      </w:r>
      <w:r w:rsidR="007E4D3D">
        <w:tab/>
        <w:t>- betrekt in het rondleiden, het beheer en de exploitatie zoveel mogelijk vrijwilligers, voor</w:t>
      </w:r>
      <w:r w:rsidR="007E4D3D">
        <w:br/>
        <w:t xml:space="preserve">                 een groot deel werkzaam in werkgroepen, commissies of bestuur</w:t>
      </w:r>
      <w:r w:rsidR="00002C2D">
        <w:t xml:space="preserve"> en zorgt voor duidelijke</w:t>
      </w:r>
      <w:r w:rsidR="00002C2D">
        <w:br/>
        <w:t xml:space="preserve">                 kaders, richt- en communicatielijnen</w:t>
      </w:r>
      <w:r w:rsidR="00002C2D">
        <w:br/>
        <w:t xml:space="preserve"> </w:t>
      </w:r>
      <w:r w:rsidR="00002C2D">
        <w:tab/>
      </w:r>
      <w:r w:rsidR="00002C2D">
        <w:rPr>
          <w:u w:val="single"/>
        </w:rPr>
        <w:t>bestuurs- en financieel beleid</w:t>
      </w:r>
      <w:r w:rsidR="00002C2D">
        <w:br/>
        <w:t xml:space="preserve"> </w:t>
      </w:r>
      <w:r w:rsidR="00002C2D">
        <w:tab/>
        <w:t>- houdt de bestuurlijke bezetting, kennis en professionaliteit op peil</w:t>
      </w:r>
      <w:r w:rsidR="00002C2D">
        <w:br/>
        <w:t xml:space="preserve"> </w:t>
      </w:r>
      <w:r w:rsidR="00002C2D">
        <w:tab/>
        <w:t>- voert een verantwoord en gedegen financieel beleid</w:t>
      </w:r>
      <w:r w:rsidR="00A6309B">
        <w:br/>
      </w:r>
      <w:r w:rsidR="00A6309B">
        <w:br/>
      </w:r>
      <w:r w:rsidR="00A6309B" w:rsidRPr="00A6309B">
        <w:rPr>
          <w:b/>
          <w:u w:val="single"/>
        </w:rPr>
        <w:t>Visie (waarvoor we gaan)</w:t>
      </w:r>
      <w:r w:rsidR="00A6309B">
        <w:br/>
      </w:r>
      <w:r w:rsidR="00A6309B">
        <w:br/>
        <w:t xml:space="preserve">Museum </w:t>
      </w:r>
      <w:proofErr w:type="spellStart"/>
      <w:r w:rsidR="00A6309B">
        <w:t>Smedekinck</w:t>
      </w:r>
      <w:proofErr w:type="spellEnd"/>
      <w:r w:rsidR="001C051F">
        <w:br/>
      </w:r>
      <w:r w:rsidR="001C051F">
        <w:br/>
        <w:t xml:space="preserve"> </w:t>
      </w:r>
      <w:r w:rsidR="001C051F">
        <w:tab/>
      </w:r>
      <w:r w:rsidR="001C051F">
        <w:rPr>
          <w:u w:val="single"/>
        </w:rPr>
        <w:t>naamsbekendheid en publiciteit</w:t>
      </w:r>
      <w:r w:rsidR="00AF7390">
        <w:br/>
        <w:t xml:space="preserve"> </w:t>
      </w:r>
      <w:r w:rsidR="00AF7390">
        <w:tab/>
        <w:t xml:space="preserve">- </w:t>
      </w:r>
      <w:r w:rsidR="001C051F">
        <w:t>heeft een grote bekendheid op plaatselijk en regionaal niveau en weet een</w:t>
      </w:r>
      <w:r w:rsidR="001C051F">
        <w:br/>
        <w:t xml:space="preserve">                 groeiend aantal bezoekers van buiten de regio te trekken</w:t>
      </w:r>
      <w:r w:rsidR="008E40F8">
        <w:br/>
        <w:t xml:space="preserve"> </w:t>
      </w:r>
      <w:r w:rsidR="008E40F8">
        <w:tab/>
      </w:r>
      <w:r w:rsidR="008E40F8">
        <w:rPr>
          <w:u w:val="single"/>
        </w:rPr>
        <w:t>kwaliteit collectie</w:t>
      </w:r>
      <w:r w:rsidR="00AF7390">
        <w:br/>
        <w:t xml:space="preserve"> </w:t>
      </w:r>
      <w:r w:rsidR="00AF7390">
        <w:tab/>
        <w:t xml:space="preserve">- </w:t>
      </w:r>
      <w:r w:rsidR="008E40F8">
        <w:t>streeft voortdurend kwaliteit na ten aanzien van het niveau van de collectie</w:t>
      </w:r>
      <w:r w:rsidR="008E40F8">
        <w:br/>
        <w:t xml:space="preserve"> </w:t>
      </w:r>
      <w:r w:rsidR="008E40F8">
        <w:tab/>
      </w:r>
      <w:r w:rsidR="008E40F8">
        <w:rPr>
          <w:u w:val="single"/>
        </w:rPr>
        <w:t>tentoonstellen collectie</w:t>
      </w:r>
      <w:r w:rsidR="008E40F8">
        <w:br/>
        <w:t xml:space="preserve"> </w:t>
      </w:r>
      <w:r w:rsidR="008E40F8">
        <w:tab/>
        <w:t>-</w:t>
      </w:r>
      <w:r w:rsidR="00AF7390">
        <w:t xml:space="preserve"> </w:t>
      </w:r>
      <w:r w:rsidR="008E40F8">
        <w:t>streeft naar een goede wijze van presenteren van de collectie evenals</w:t>
      </w:r>
      <w:r w:rsidR="00AF7390">
        <w:br/>
        <w:t xml:space="preserve"> </w:t>
      </w:r>
      <w:r w:rsidR="00AF7390">
        <w:tab/>
        <w:t xml:space="preserve">  ten aanzien van </w:t>
      </w:r>
      <w:r w:rsidR="008E40F8">
        <w:t>het geven van uitleg bij de collectie</w:t>
      </w:r>
      <w:r w:rsidR="00F56DF7">
        <w:br/>
        <w:t xml:space="preserve"> </w:t>
      </w:r>
      <w:r w:rsidR="00F56DF7">
        <w:tab/>
        <w:t xml:space="preserve">- </w:t>
      </w:r>
      <w:r w:rsidR="00AF7390">
        <w:t>tracht op verantwoorde wijze de mogelijkheden van nieuwe media te gebruiken en in te</w:t>
      </w:r>
      <w:r w:rsidR="00F56DF7">
        <w:br/>
        <w:t xml:space="preserve">                </w:t>
      </w:r>
      <w:r w:rsidR="00AF7390">
        <w:t xml:space="preserve"> passen</w:t>
      </w:r>
      <w:r w:rsidR="00F56DF7">
        <w:t xml:space="preserve"> om bezoekers nog actiever bij de collectie te betrekken</w:t>
      </w:r>
      <w:r w:rsidR="00AF7390">
        <w:t xml:space="preserve"> </w:t>
      </w:r>
      <w:r w:rsidR="00AF7390">
        <w:br/>
        <w:t xml:space="preserve"> </w:t>
      </w:r>
      <w:r w:rsidR="00AF7390">
        <w:tab/>
      </w:r>
      <w:r w:rsidR="00AF7390">
        <w:rPr>
          <w:u w:val="single"/>
        </w:rPr>
        <w:t>educatie</w:t>
      </w:r>
      <w:r w:rsidR="00F56DF7">
        <w:br/>
        <w:t xml:space="preserve"> </w:t>
      </w:r>
      <w:r w:rsidR="00F56DF7">
        <w:tab/>
        <w:t xml:space="preserve">- </w:t>
      </w:r>
      <w:r w:rsidR="001E1FED">
        <w:t>werkt aan goede contacten met basisonderwijs, voortgezet onderwijs en de pedagogische</w:t>
      </w:r>
      <w:r w:rsidR="001E1FED">
        <w:br/>
        <w:t xml:space="preserve"> </w:t>
      </w:r>
      <w:r w:rsidR="001E1FED">
        <w:tab/>
        <w:t xml:space="preserve">  aca</w:t>
      </w:r>
      <w:r w:rsidR="00152056">
        <w:t>demie om het erfgoed met een zekere regelmaat en doorgaans in projectvorm</w:t>
      </w:r>
      <w:r w:rsidR="00152056">
        <w:br/>
        <w:t xml:space="preserve"> </w:t>
      </w:r>
      <w:r w:rsidR="00152056">
        <w:tab/>
        <w:t xml:space="preserve">  onderdeel te laten zijn van de lessen </w:t>
      </w:r>
      <w:r w:rsidR="00AF7390">
        <w:br/>
      </w:r>
      <w:r w:rsidR="00F56DF7">
        <w:t xml:space="preserve"> </w:t>
      </w:r>
      <w:r w:rsidR="00F56DF7">
        <w:tab/>
      </w:r>
      <w:r w:rsidR="00F56DF7">
        <w:rPr>
          <w:u w:val="single"/>
        </w:rPr>
        <w:t>vrijwilligersbeleid</w:t>
      </w:r>
      <w:r w:rsidR="00F56DF7">
        <w:br/>
        <w:t xml:space="preserve"> </w:t>
      </w:r>
      <w:r w:rsidR="00F56DF7">
        <w:tab/>
        <w:t>- weet een prettige uitstraling en gemoedelijke sfeer te behouden waardoor vele vrijwilligers</w:t>
      </w:r>
      <w:r w:rsidR="00F56DF7">
        <w:br/>
        <w:t xml:space="preserve">                 blijvend hun steentje willen bijdragen in het bestuur, een werkgroep of een commissie</w:t>
      </w:r>
      <w:r w:rsidR="003F4DEA">
        <w:br/>
        <w:t xml:space="preserve"> </w:t>
      </w:r>
      <w:r w:rsidR="003F4DEA">
        <w:tab/>
      </w:r>
      <w:r w:rsidR="003F4DEA">
        <w:rPr>
          <w:u w:val="single"/>
        </w:rPr>
        <w:t>bestuurs- en financieel beleid</w:t>
      </w:r>
      <w:r w:rsidR="003F4DEA">
        <w:br/>
        <w:t xml:space="preserve"> </w:t>
      </w:r>
      <w:r w:rsidR="003F4DEA">
        <w:tab/>
        <w:t>- zoekt actief naar aanvulling van het bestuur met als doel de taken meer te kunnen verdelen</w:t>
      </w:r>
      <w:r w:rsidR="003F4DEA">
        <w:br/>
        <w:t xml:space="preserve"> </w:t>
      </w:r>
      <w:r w:rsidR="003F4DEA">
        <w:tab/>
        <w:t>- zorgt voor een financi</w:t>
      </w:r>
      <w:r w:rsidR="003F4DEA">
        <w:rPr>
          <w:rFonts w:cstheme="minorHAnsi"/>
        </w:rPr>
        <w:t>ë</w:t>
      </w:r>
      <w:r w:rsidR="003F4DEA">
        <w:t>le reserve om tegenvallers te kunnen opvangen</w:t>
      </w:r>
      <w:r w:rsidR="003F4DEA">
        <w:br/>
      </w:r>
      <w:r w:rsidR="009C73F8">
        <w:br/>
      </w:r>
      <w:r w:rsidR="009C73F8">
        <w:br/>
      </w:r>
      <w:r w:rsidR="009C73F8">
        <w:br/>
        <w:t xml:space="preserve"> </w:t>
      </w:r>
      <w:r w:rsidR="009C73F8">
        <w:tab/>
      </w:r>
      <w:r w:rsidR="009C73F8">
        <w:tab/>
      </w:r>
      <w:r w:rsidR="009C73F8">
        <w:tab/>
      </w:r>
      <w:r w:rsidR="009C73F8">
        <w:tab/>
      </w:r>
      <w:r w:rsidR="009C73F8">
        <w:tab/>
      </w:r>
      <w:r w:rsidR="009C73F8">
        <w:tab/>
        <w:t>3</w:t>
      </w:r>
      <w:r w:rsidR="003F4DEA">
        <w:br/>
      </w:r>
      <w:r w:rsidR="003F4DEA">
        <w:rPr>
          <w:b/>
          <w:u w:val="single"/>
        </w:rPr>
        <w:lastRenderedPageBreak/>
        <w:t>Strategisch beleid</w:t>
      </w:r>
      <w:r w:rsidR="003F4DEA">
        <w:br/>
      </w:r>
      <w:r w:rsidR="003F4DEA">
        <w:br/>
        <w:t xml:space="preserve">Museum </w:t>
      </w:r>
      <w:proofErr w:type="spellStart"/>
      <w:r w:rsidR="003F4DEA">
        <w:t>Smedekinck</w:t>
      </w:r>
      <w:proofErr w:type="spellEnd"/>
      <w:r w:rsidR="003F4DEA">
        <w:br/>
      </w:r>
      <w:r w:rsidR="003F4DEA">
        <w:br/>
        <w:t xml:space="preserve"> </w:t>
      </w:r>
      <w:r w:rsidR="003F4DEA">
        <w:tab/>
      </w:r>
      <w:r w:rsidR="003F4DEA">
        <w:rPr>
          <w:u w:val="single"/>
        </w:rPr>
        <w:t>naamsbekendheid en publiciteit</w:t>
      </w:r>
      <w:r w:rsidR="003F4DEA">
        <w:br/>
        <w:t xml:space="preserve"> </w:t>
      </w:r>
      <w:r w:rsidR="003F4DEA">
        <w:tab/>
        <w:t>- handhaaft de goede publiciteit op plaatselijk en regionaal niveau om zo gaandeweg de</w:t>
      </w:r>
      <w:r w:rsidR="003F4DEA">
        <w:br/>
        <w:t xml:space="preserve">                 naamsbekendheid uit te breiden</w:t>
      </w:r>
      <w:r w:rsidR="003F4DEA">
        <w:br/>
        <w:t xml:space="preserve"> </w:t>
      </w:r>
      <w:r w:rsidR="003F4DEA">
        <w:tab/>
        <w:t>- vergroot de naamsbekendheid</w:t>
      </w:r>
      <w:r w:rsidR="00BC4C77">
        <w:t xml:space="preserve"> buiten de regio door lid te worden van de landelijke</w:t>
      </w:r>
      <w:r w:rsidR="00BC4C77">
        <w:br/>
        <w:t xml:space="preserve">                 organisatie Bus-Idee</w:t>
      </w:r>
      <w:r w:rsidR="00BC4C77">
        <w:br/>
        <w:t xml:space="preserve"> </w:t>
      </w:r>
      <w:r w:rsidR="00BC4C77">
        <w:tab/>
      </w:r>
      <w:r w:rsidR="00BC4C77">
        <w:rPr>
          <w:u w:val="single"/>
        </w:rPr>
        <w:t>kwaliteit collectie</w:t>
      </w:r>
      <w:r w:rsidR="00BC4C77">
        <w:br/>
        <w:t xml:space="preserve"> </w:t>
      </w:r>
      <w:r w:rsidR="00BC4C77">
        <w:tab/>
        <w:t>- streeft er naar op korte termijn voorlopige museumregistratie te verwezenlijken met als</w:t>
      </w:r>
      <w:r w:rsidR="00BC4C77">
        <w:br/>
      </w:r>
      <w:r w:rsidR="00BA05BD">
        <w:tab/>
        <w:t xml:space="preserve">  </w:t>
      </w:r>
      <w:r w:rsidR="00BC4C77">
        <w:t>neveneffect dat bijbehorende acties zoals archivering en onderzoek van de</w:t>
      </w:r>
      <w:r w:rsidR="00BA05BD">
        <w:br/>
        <w:t xml:space="preserve"> </w:t>
      </w:r>
      <w:r w:rsidR="00BA05BD">
        <w:tab/>
        <w:t xml:space="preserve">  </w:t>
      </w:r>
      <w:r w:rsidR="00BC4C77">
        <w:t>gehele collectie tot verhoging van de kwaliteit zullen leiden</w:t>
      </w:r>
      <w:r w:rsidR="00BC4C77">
        <w:br/>
        <w:t xml:space="preserve"> </w:t>
      </w:r>
      <w:r w:rsidR="00BC4C77">
        <w:tab/>
        <w:t>- streeft er naar in het verlengde van de voorlopige museumregistratie binnen drie jaar de</w:t>
      </w:r>
      <w:r w:rsidR="00BA05BD">
        <w:br/>
        <w:t xml:space="preserve"> </w:t>
      </w:r>
      <w:r w:rsidR="00BA05BD">
        <w:tab/>
        <w:t xml:space="preserve">  </w:t>
      </w:r>
      <w:r w:rsidR="00BC4C77">
        <w:t>definitieve museumregistratie</w:t>
      </w:r>
      <w:r w:rsidR="00BA05BD">
        <w:t xml:space="preserve"> en daarmee de offici</w:t>
      </w:r>
      <w:r w:rsidR="00BA05BD">
        <w:rPr>
          <w:rFonts w:cstheme="minorHAnsi"/>
        </w:rPr>
        <w:t>ë</w:t>
      </w:r>
      <w:r w:rsidR="00BA05BD">
        <w:t>le museumerkenning te verkrijgen</w:t>
      </w:r>
      <w:r w:rsidR="00BA05BD">
        <w:br/>
        <w:t xml:space="preserve"> </w:t>
      </w:r>
      <w:r w:rsidR="00BA05BD">
        <w:tab/>
      </w:r>
      <w:r w:rsidR="00BA05BD">
        <w:rPr>
          <w:u w:val="single"/>
        </w:rPr>
        <w:t>tentoonstellen collectie</w:t>
      </w:r>
      <w:r w:rsidR="00BA05BD">
        <w:br/>
        <w:t xml:space="preserve"> </w:t>
      </w:r>
      <w:r w:rsidR="00BA05BD">
        <w:tab/>
        <w:t>- biedt de gidsen van het museum scholing aan</w:t>
      </w:r>
      <w:r w:rsidR="00BA05BD">
        <w:br/>
        <w:t xml:space="preserve"> </w:t>
      </w:r>
      <w:r w:rsidR="00BA05BD">
        <w:tab/>
        <w:t>- bezint</w:t>
      </w:r>
      <w:r w:rsidR="001E1FED">
        <w:t xml:space="preserve"> zich op de mogelijkheden nieuwe media in te zetten om bezoekers actiever bij</w:t>
      </w:r>
      <w:r w:rsidR="001E1FED">
        <w:br/>
        <w:t xml:space="preserve"> </w:t>
      </w:r>
      <w:r w:rsidR="001E1FED">
        <w:tab/>
        <w:t xml:space="preserve">  het tentoongestelde te betrekken</w:t>
      </w:r>
      <w:r w:rsidR="00BA05BD">
        <w:br/>
        <w:t xml:space="preserve"> </w:t>
      </w:r>
      <w:r w:rsidR="00BA05BD">
        <w:tab/>
      </w:r>
      <w:r w:rsidR="00BA05BD">
        <w:rPr>
          <w:u w:val="single"/>
        </w:rPr>
        <w:t>educatie</w:t>
      </w:r>
      <w:r w:rsidR="001E1FED">
        <w:br/>
        <w:t xml:space="preserve"> </w:t>
      </w:r>
      <w:r w:rsidR="001E1FED">
        <w:tab/>
        <w:t>- pakt allereerst het succesvolle erfgoedproject voor basisscholen van een</w:t>
      </w:r>
      <w:r w:rsidR="001E1FED">
        <w:br/>
        <w:t xml:space="preserve">                 aantal jaren geleden weer op en gebruikt dit als basis voor een verdere uitbouw naar</w:t>
      </w:r>
      <w:r w:rsidR="001E1FED">
        <w:br/>
        <w:t xml:space="preserve"> </w:t>
      </w:r>
      <w:r w:rsidR="001E1FED">
        <w:tab/>
        <w:t xml:space="preserve">   andere doelgroepen zoals voortgezet onderwijs en pedagogische academie</w:t>
      </w:r>
      <w:r w:rsidR="00152056">
        <w:br/>
        <w:t xml:space="preserve"> </w:t>
      </w:r>
      <w:r w:rsidR="00152056">
        <w:tab/>
      </w:r>
      <w:r w:rsidR="00152056">
        <w:rPr>
          <w:u w:val="single"/>
        </w:rPr>
        <w:t>vrijwilligersbeleid</w:t>
      </w:r>
      <w:r w:rsidR="00152056">
        <w:br/>
        <w:t xml:space="preserve"> </w:t>
      </w:r>
      <w:r w:rsidR="00152056">
        <w:tab/>
        <w:t>- voert een actief vrijwilligersbeleid en zorgt voor duidelijke taakomschrijvingen waarbinnen</w:t>
      </w:r>
      <w:r w:rsidR="00152056">
        <w:br/>
        <w:t xml:space="preserve"> </w:t>
      </w:r>
      <w:r w:rsidR="00152056">
        <w:tab/>
        <w:t xml:space="preserve">  de vrijwilligers zoveel mogelijk zelfstandig en met een eigen verantwoordelijkheid kunnen</w:t>
      </w:r>
      <w:r w:rsidR="00152056">
        <w:br/>
        <w:t xml:space="preserve"> </w:t>
      </w:r>
      <w:r w:rsidR="00152056">
        <w:tab/>
        <w:t xml:space="preserve">  functioneren in werkgroepen en commissies</w:t>
      </w:r>
      <w:r w:rsidR="00152056">
        <w:br/>
        <w:t xml:space="preserve"> </w:t>
      </w:r>
      <w:r w:rsidR="00152056">
        <w:tab/>
      </w:r>
      <w:r w:rsidR="00152056">
        <w:rPr>
          <w:u w:val="single"/>
        </w:rPr>
        <w:t>bestuurs- en financieel beleid</w:t>
      </w:r>
      <w:r w:rsidR="00EA086F">
        <w:br/>
        <w:t xml:space="preserve"> </w:t>
      </w:r>
      <w:r w:rsidR="00EA086F">
        <w:tab/>
        <w:t>- streeft er naar bestuurstaken verder op te splitsen door uitbreiding van het bestuur met als</w:t>
      </w:r>
      <w:r w:rsidR="00EA086F">
        <w:br/>
        <w:t xml:space="preserve">                 eerste prioriteiten </w:t>
      </w:r>
      <w:r w:rsidR="005800E9">
        <w:t>het aantrekken van een persoon</w:t>
      </w:r>
      <w:r w:rsidR="00EA086F">
        <w:t xml:space="preserve"> met als specifieke taak het verzorgen</w:t>
      </w:r>
      <w:r w:rsidR="00EA086F">
        <w:br/>
        <w:t xml:space="preserve"> </w:t>
      </w:r>
      <w:r w:rsidR="00EA086F">
        <w:tab/>
        <w:t xml:space="preserve">   van de publiciteit en een nieuw lid </w:t>
      </w:r>
      <w:r w:rsidR="005800E9">
        <w:t xml:space="preserve">bestuur </w:t>
      </w:r>
      <w:r w:rsidR="00EA086F">
        <w:t xml:space="preserve">met sec de functie van penningmeester zonder </w:t>
      </w:r>
      <w:r w:rsidR="005800E9">
        <w:br/>
        <w:t xml:space="preserve">                 verdere </w:t>
      </w:r>
      <w:r w:rsidR="00EA086F">
        <w:t>grote taken</w:t>
      </w:r>
      <w:r w:rsidR="003C3454">
        <w:br/>
        <w:t xml:space="preserve"> </w:t>
      </w:r>
      <w:r w:rsidR="003C3454">
        <w:tab/>
        <w:t xml:space="preserve">- besluit de eerstkomende jaren </w:t>
      </w:r>
      <w:r w:rsidR="005800E9">
        <w:t xml:space="preserve">per jaar </w:t>
      </w:r>
      <w:r w:rsidR="003C3454">
        <w:t>welk bedrag indien enigszins mogelijk aan de</w:t>
      </w:r>
      <w:r w:rsidR="005800E9">
        <w:br/>
        <w:t xml:space="preserve">               </w:t>
      </w:r>
      <w:r w:rsidR="003C3454">
        <w:t xml:space="preserve"> </w:t>
      </w:r>
      <w:r w:rsidR="005800E9">
        <w:t xml:space="preserve"> </w:t>
      </w:r>
      <w:r w:rsidR="003C3454">
        <w:t>financi</w:t>
      </w:r>
      <w:r w:rsidR="003C3454">
        <w:rPr>
          <w:rFonts w:cstheme="minorHAnsi"/>
        </w:rPr>
        <w:t>ë</w:t>
      </w:r>
      <w:r w:rsidR="005800E9">
        <w:t xml:space="preserve">le reserve </w:t>
      </w:r>
      <w:r w:rsidR="003C3454">
        <w:t>wordt toegevoegd uitgaande van het feit dat die reserves nu</w:t>
      </w:r>
      <w:r w:rsidR="005800E9">
        <w:br/>
        <w:t xml:space="preserve">                </w:t>
      </w:r>
      <w:r w:rsidR="003C3454">
        <w:t xml:space="preserve"> onvol</w:t>
      </w:r>
      <w:r w:rsidR="005800E9">
        <w:t xml:space="preserve">doende zijn in </w:t>
      </w:r>
      <w:r w:rsidR="003C3454">
        <w:t>verhouding tot de jaarlijkse exploitatiecijfers</w:t>
      </w:r>
      <w:r w:rsidR="003C3454">
        <w:br/>
        <w:t xml:space="preserve">          </w:t>
      </w:r>
      <w:r w:rsidR="00EA086F">
        <w:rPr>
          <w:u w:val="single"/>
        </w:rPr>
        <w:br/>
      </w:r>
      <w:r w:rsidR="00EA086F">
        <w:rPr>
          <w:u w:val="single"/>
        </w:rPr>
        <w:br/>
      </w:r>
      <w:bookmarkStart w:id="0" w:name="_GoBack"/>
      <w:bookmarkEnd w:id="0"/>
    </w:p>
    <w:sectPr w:rsidR="00377D79" w:rsidRPr="000B17A1" w:rsidSect="00D42E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1E90"/>
    <w:multiLevelType w:val="hybridMultilevel"/>
    <w:tmpl w:val="35F42A5A"/>
    <w:lvl w:ilvl="0" w:tplc="BDC6FD98">
      <w:numFmt w:val="bullet"/>
      <w:lvlText w:val="-"/>
      <w:lvlJc w:val="left"/>
      <w:pPr>
        <w:ind w:left="1065" w:hanging="360"/>
      </w:pPr>
      <w:rPr>
        <w:rFonts w:ascii="Times New Roman" w:eastAsia="Times New Roman" w:hAnsi="Times New Roman" w:cs="Times New Roman" w:hint="default"/>
      </w:rPr>
    </w:lvl>
    <w:lvl w:ilvl="1" w:tplc="04130003">
      <w:start w:val="1"/>
      <w:numFmt w:val="bullet"/>
      <w:lvlText w:val="o"/>
      <w:lvlJc w:val="left"/>
      <w:pPr>
        <w:ind w:left="1785" w:hanging="360"/>
      </w:pPr>
      <w:rPr>
        <w:rFonts w:ascii="Courier New" w:hAnsi="Courier New" w:cs="Courier New" w:hint="default"/>
      </w:rPr>
    </w:lvl>
    <w:lvl w:ilvl="2" w:tplc="04130005">
      <w:start w:val="1"/>
      <w:numFmt w:val="bullet"/>
      <w:lvlText w:val=""/>
      <w:lvlJc w:val="left"/>
      <w:pPr>
        <w:ind w:left="2505" w:hanging="360"/>
      </w:pPr>
      <w:rPr>
        <w:rFonts w:ascii="Wingdings" w:hAnsi="Wingdings" w:hint="default"/>
      </w:rPr>
    </w:lvl>
    <w:lvl w:ilvl="3" w:tplc="04130001">
      <w:start w:val="1"/>
      <w:numFmt w:val="bullet"/>
      <w:lvlText w:val=""/>
      <w:lvlJc w:val="left"/>
      <w:pPr>
        <w:ind w:left="3225" w:hanging="360"/>
      </w:pPr>
      <w:rPr>
        <w:rFonts w:ascii="Symbol" w:hAnsi="Symbol" w:hint="default"/>
      </w:rPr>
    </w:lvl>
    <w:lvl w:ilvl="4" w:tplc="04130003">
      <w:start w:val="1"/>
      <w:numFmt w:val="bullet"/>
      <w:lvlText w:val="o"/>
      <w:lvlJc w:val="left"/>
      <w:pPr>
        <w:ind w:left="3945" w:hanging="360"/>
      </w:pPr>
      <w:rPr>
        <w:rFonts w:ascii="Courier New" w:hAnsi="Courier New" w:cs="Courier New" w:hint="default"/>
      </w:rPr>
    </w:lvl>
    <w:lvl w:ilvl="5" w:tplc="04130005">
      <w:start w:val="1"/>
      <w:numFmt w:val="bullet"/>
      <w:lvlText w:val=""/>
      <w:lvlJc w:val="left"/>
      <w:pPr>
        <w:ind w:left="4665" w:hanging="360"/>
      </w:pPr>
      <w:rPr>
        <w:rFonts w:ascii="Wingdings" w:hAnsi="Wingdings" w:hint="default"/>
      </w:rPr>
    </w:lvl>
    <w:lvl w:ilvl="6" w:tplc="04130001">
      <w:start w:val="1"/>
      <w:numFmt w:val="bullet"/>
      <w:lvlText w:val=""/>
      <w:lvlJc w:val="left"/>
      <w:pPr>
        <w:ind w:left="5385" w:hanging="360"/>
      </w:pPr>
      <w:rPr>
        <w:rFonts w:ascii="Symbol" w:hAnsi="Symbol" w:hint="default"/>
      </w:rPr>
    </w:lvl>
    <w:lvl w:ilvl="7" w:tplc="04130003">
      <w:start w:val="1"/>
      <w:numFmt w:val="bullet"/>
      <w:lvlText w:val="o"/>
      <w:lvlJc w:val="left"/>
      <w:pPr>
        <w:ind w:left="6105" w:hanging="360"/>
      </w:pPr>
      <w:rPr>
        <w:rFonts w:ascii="Courier New" w:hAnsi="Courier New" w:cs="Courier New" w:hint="default"/>
      </w:rPr>
    </w:lvl>
    <w:lvl w:ilvl="8" w:tplc="04130005">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747"/>
    <w:rsid w:val="00002C2D"/>
    <w:rsid w:val="000130B3"/>
    <w:rsid w:val="00036625"/>
    <w:rsid w:val="000B17A1"/>
    <w:rsid w:val="000D43D0"/>
    <w:rsid w:val="001416FF"/>
    <w:rsid w:val="00152056"/>
    <w:rsid w:val="001A0C8F"/>
    <w:rsid w:val="001C051F"/>
    <w:rsid w:val="001E1FED"/>
    <w:rsid w:val="002C2EB1"/>
    <w:rsid w:val="00307C04"/>
    <w:rsid w:val="00377D79"/>
    <w:rsid w:val="003C3454"/>
    <w:rsid w:val="003F074C"/>
    <w:rsid w:val="003F4DEA"/>
    <w:rsid w:val="004451A2"/>
    <w:rsid w:val="00456FDB"/>
    <w:rsid w:val="00460F12"/>
    <w:rsid w:val="00526A93"/>
    <w:rsid w:val="00562CB7"/>
    <w:rsid w:val="005800E9"/>
    <w:rsid w:val="005B21F2"/>
    <w:rsid w:val="00703208"/>
    <w:rsid w:val="007D1896"/>
    <w:rsid w:val="007E4D3D"/>
    <w:rsid w:val="0080672A"/>
    <w:rsid w:val="008E40F8"/>
    <w:rsid w:val="009C73F8"/>
    <w:rsid w:val="009D3747"/>
    <w:rsid w:val="009E655C"/>
    <w:rsid w:val="00A50099"/>
    <w:rsid w:val="00A6309B"/>
    <w:rsid w:val="00AD5A38"/>
    <w:rsid w:val="00AF7390"/>
    <w:rsid w:val="00B57F1B"/>
    <w:rsid w:val="00BA05BD"/>
    <w:rsid w:val="00BA5BB6"/>
    <w:rsid w:val="00BC4C77"/>
    <w:rsid w:val="00BF41AC"/>
    <w:rsid w:val="00D42ED5"/>
    <w:rsid w:val="00E85D0F"/>
    <w:rsid w:val="00EA086F"/>
    <w:rsid w:val="00F31FF9"/>
    <w:rsid w:val="00F56DF7"/>
    <w:rsid w:val="00FB72F6"/>
    <w:rsid w:val="00FF4E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1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1654</Words>
  <Characters>9101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Bruggink</dc:creator>
  <cp:lastModifiedBy>Dorien</cp:lastModifiedBy>
  <cp:revision>3</cp:revision>
  <dcterms:created xsi:type="dcterms:W3CDTF">2014-05-08T17:53:00Z</dcterms:created>
  <dcterms:modified xsi:type="dcterms:W3CDTF">2014-05-08T17:54:00Z</dcterms:modified>
</cp:coreProperties>
</file>